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D7F59B" w14:textId="77777777" w:rsidR="009011E4" w:rsidRPr="009011E4" w:rsidRDefault="009011E4" w:rsidP="008D176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11E4">
        <w:rPr>
          <w:rFonts w:ascii="Times New Roman" w:hAnsi="Times New Roman" w:cs="Times New Roman"/>
          <w:b/>
          <w:bCs/>
          <w:sz w:val="28"/>
          <w:szCs w:val="28"/>
        </w:rPr>
        <w:t>Информационная справка</w:t>
      </w:r>
    </w:p>
    <w:p w14:paraId="4DF62435" w14:textId="5785C077" w:rsidR="009011E4" w:rsidRPr="0043481A" w:rsidRDefault="009011E4" w:rsidP="009011E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11E4">
        <w:rPr>
          <w:rFonts w:ascii="Times New Roman" w:hAnsi="Times New Roman" w:cs="Times New Roman"/>
          <w:b/>
          <w:bCs/>
          <w:sz w:val="28"/>
          <w:szCs w:val="28"/>
        </w:rPr>
        <w:t>о результатах реализации запланированных мероприятий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</w:t>
      </w:r>
      <w:r w:rsidRPr="009011E4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Программы развития </w:t>
      </w:r>
      <w:r w:rsidR="0012451F" w:rsidRPr="0012451F">
        <w:rPr>
          <w:rFonts w:ascii="Times New Roman" w:hAnsi="Times New Roman" w:cs="Times New Roman"/>
          <w:b/>
          <w:bCs/>
          <w:sz w:val="28"/>
          <w:szCs w:val="28"/>
        </w:rPr>
        <w:t>МАДОУ «Детский сад №165»</w:t>
      </w:r>
      <w:r w:rsidR="0012451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3481A">
        <w:rPr>
          <w:rFonts w:ascii="Times New Roman" w:hAnsi="Times New Roman" w:cs="Times New Roman"/>
          <w:b/>
          <w:bCs/>
          <w:sz w:val="28"/>
          <w:szCs w:val="28"/>
        </w:rPr>
        <w:t>на 20</w:t>
      </w:r>
      <w:r w:rsidR="0012451F">
        <w:rPr>
          <w:rFonts w:ascii="Times New Roman" w:hAnsi="Times New Roman" w:cs="Times New Roman"/>
          <w:b/>
          <w:bCs/>
          <w:sz w:val="28"/>
          <w:szCs w:val="28"/>
        </w:rPr>
        <w:t>19-2024</w:t>
      </w:r>
      <w:r w:rsidRPr="0043481A">
        <w:rPr>
          <w:rFonts w:ascii="Times New Roman" w:hAnsi="Times New Roman" w:cs="Times New Roman"/>
          <w:b/>
          <w:bCs/>
          <w:sz w:val="28"/>
          <w:szCs w:val="28"/>
        </w:rPr>
        <w:t xml:space="preserve"> гг.</w:t>
      </w:r>
    </w:p>
    <w:p w14:paraId="76D7EA7B" w14:textId="3C291DBC" w:rsidR="009011E4" w:rsidRDefault="009011E4" w:rsidP="009011E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 20</w:t>
      </w:r>
      <w:r w:rsidR="0012451F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7A5C9F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6231"/>
      </w:tblGrid>
      <w:tr w:rsidR="008563A2" w:rsidRPr="00FE5416" w14:paraId="5C5BA0C5" w14:textId="77777777" w:rsidTr="00F77D60">
        <w:tc>
          <w:tcPr>
            <w:tcW w:w="9345" w:type="dxa"/>
            <w:gridSpan w:val="2"/>
          </w:tcPr>
          <w:p w14:paraId="317E7BAE" w14:textId="72A7A959" w:rsidR="008563A2" w:rsidRPr="00FE5416" w:rsidRDefault="008563A2" w:rsidP="009C55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4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E54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</w:t>
            </w:r>
            <w:r w:rsidRPr="00FE54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Сохранение и пов</w:t>
            </w:r>
            <w:r w:rsidR="0012451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ышение качества образования в МА</w:t>
            </w:r>
            <w:r w:rsidRPr="00FE54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ДОУ</w:t>
            </w:r>
            <w:r w:rsidR="0012451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«Детский сад №165»</w:t>
            </w:r>
            <w:r w:rsidRPr="00FE54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. Совершенствование условий для развития образовательного пространства для различных категории воспитанников:</w:t>
            </w:r>
          </w:p>
        </w:tc>
      </w:tr>
      <w:tr w:rsidR="008563A2" w:rsidRPr="00FE5416" w14:paraId="09DE904A" w14:textId="77777777" w:rsidTr="00AD7937">
        <w:tc>
          <w:tcPr>
            <w:tcW w:w="3114" w:type="dxa"/>
          </w:tcPr>
          <w:p w14:paraId="17342181" w14:textId="12BBDABB" w:rsidR="008563A2" w:rsidRPr="00FE5416" w:rsidRDefault="008563A2" w:rsidP="008563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4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6231" w:type="dxa"/>
          </w:tcPr>
          <w:p w14:paraId="45F60304" w14:textId="4BC2EA49" w:rsidR="008563A2" w:rsidRPr="00FE5416" w:rsidRDefault="008563A2" w:rsidP="00856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4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</w:tc>
      </w:tr>
      <w:tr w:rsidR="001B79ED" w:rsidRPr="00FE5416" w14:paraId="04553584" w14:textId="77777777" w:rsidTr="00AD7937">
        <w:trPr>
          <w:trHeight w:val="2808"/>
        </w:trPr>
        <w:tc>
          <w:tcPr>
            <w:tcW w:w="3114" w:type="dxa"/>
          </w:tcPr>
          <w:p w14:paraId="65F0570C" w14:textId="1F6EE97D" w:rsidR="001B79ED" w:rsidRPr="002E0C2A" w:rsidRDefault="001B79ED" w:rsidP="008563A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2E0C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Реализация ООП</w:t>
            </w:r>
          </w:p>
        </w:tc>
        <w:tc>
          <w:tcPr>
            <w:tcW w:w="6231" w:type="dxa"/>
          </w:tcPr>
          <w:p w14:paraId="40D15865" w14:textId="7C5D62FF" w:rsidR="001B79ED" w:rsidRPr="00874C31" w:rsidRDefault="001B79ED" w:rsidP="008563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C31">
              <w:rPr>
                <w:rFonts w:ascii="Times New Roman" w:hAnsi="Times New Roman" w:cs="Times New Roman"/>
                <w:sz w:val="24"/>
                <w:szCs w:val="24"/>
              </w:rPr>
              <w:t xml:space="preserve">Внесены изменения в ООП. Обеспечение 100% воспитанников качественным дошкольным образованием в соответствии Обеспечение качества и доступности дошкольного образования. </w:t>
            </w:r>
          </w:p>
          <w:p w14:paraId="504864F0" w14:textId="5DE37FF6" w:rsidR="001B79ED" w:rsidRPr="00FE5416" w:rsidRDefault="001B79ED" w:rsidP="008563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C31">
              <w:rPr>
                <w:rFonts w:ascii="Times New Roman" w:hAnsi="Times New Roman" w:cs="Times New Roman"/>
              </w:rPr>
              <w:t>Фактические значения показателей выполнения муниципального задания с утвержденными значениями муниципального задания на отчетный период</w:t>
            </w:r>
            <w:r w:rsidRPr="00874C3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74C31">
              <w:rPr>
                <w:rFonts w:ascii="Times New Roman" w:hAnsi="Times New Roman" w:cs="Times New Roman"/>
              </w:rPr>
              <w:t>не зафиксировано обоснованных жалоб граждан по вопросам соблюдения прав участников образовательных отношений на деятельность сотрудников, администрации нашей дошкольной организации.</w:t>
            </w:r>
          </w:p>
        </w:tc>
      </w:tr>
      <w:tr w:rsidR="008563A2" w:rsidRPr="00FE5416" w14:paraId="1103DFE8" w14:textId="77777777" w:rsidTr="00AD7937">
        <w:tc>
          <w:tcPr>
            <w:tcW w:w="3114" w:type="dxa"/>
          </w:tcPr>
          <w:p w14:paraId="1F1E5959" w14:textId="3922DFB7" w:rsidR="008563A2" w:rsidRPr="00FE5416" w:rsidRDefault="008563A2" w:rsidP="008563A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416">
              <w:rPr>
                <w:rFonts w:ascii="Times New Roman" w:hAnsi="Times New Roman" w:cs="Times New Roman"/>
                <w:sz w:val="24"/>
                <w:szCs w:val="24"/>
              </w:rPr>
              <w:t>Использование новейших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E5416">
              <w:rPr>
                <w:rFonts w:ascii="Times New Roman" w:hAnsi="Times New Roman" w:cs="Times New Roman"/>
                <w:sz w:val="24"/>
                <w:szCs w:val="24"/>
              </w:rPr>
              <w:t>Т, развитие сетевого взаимодействия</w:t>
            </w:r>
          </w:p>
        </w:tc>
        <w:tc>
          <w:tcPr>
            <w:tcW w:w="6231" w:type="dxa"/>
          </w:tcPr>
          <w:p w14:paraId="14BF81F0" w14:textId="77777777" w:rsidR="00C11B3E" w:rsidRDefault="008563A2" w:rsidP="00C11B3E">
            <w:pPr>
              <w:pStyle w:val="a7"/>
              <w:spacing w:before="0" w:beforeAutospacing="0" w:after="0" w:afterAutospacing="0"/>
              <w:jc w:val="both"/>
            </w:pPr>
            <w:r w:rsidRPr="00874C31">
              <w:t>ДОУ оснащено необходимым количеством ТСО</w:t>
            </w:r>
            <w:r w:rsidR="00874C31" w:rsidRPr="00874C31">
              <w:t xml:space="preserve">. </w:t>
            </w:r>
            <w:r w:rsidRPr="00874C31">
              <w:rPr>
                <w:shd w:val="clear" w:color="auto" w:fill="FFFFFF"/>
              </w:rPr>
              <w:t>Педагогами</w:t>
            </w:r>
            <w:r w:rsidR="0043481A">
              <w:rPr>
                <w:shd w:val="clear" w:color="auto" w:fill="FFFFFF"/>
              </w:rPr>
              <w:t xml:space="preserve"> </w:t>
            </w:r>
            <w:r w:rsidR="00874C31" w:rsidRPr="00874C31">
              <w:rPr>
                <w:shd w:val="clear" w:color="auto" w:fill="FFFFFF"/>
              </w:rPr>
              <w:t>г</w:t>
            </w:r>
            <w:r w:rsidRPr="00874C31">
              <w:rPr>
                <w:shd w:val="clear" w:color="auto" w:fill="FFFFFF"/>
              </w:rPr>
              <w:t xml:space="preserve">отовятся </w:t>
            </w:r>
            <w:r w:rsidR="0043481A" w:rsidRPr="00874C31">
              <w:rPr>
                <w:shd w:val="clear" w:color="auto" w:fill="FFFFFF"/>
              </w:rPr>
              <w:t xml:space="preserve">и </w:t>
            </w:r>
            <w:r w:rsidR="0043481A">
              <w:rPr>
                <w:shd w:val="clear" w:color="auto" w:fill="FFFFFF"/>
              </w:rPr>
              <w:t xml:space="preserve"> и</w:t>
            </w:r>
            <w:r w:rsidR="0043481A" w:rsidRPr="00874C31">
              <w:rPr>
                <w:shd w:val="clear" w:color="auto" w:fill="FFFFFF"/>
              </w:rPr>
              <w:t>спользуются</w:t>
            </w:r>
            <w:r w:rsidRPr="00874C31">
              <w:rPr>
                <w:shd w:val="clear" w:color="auto" w:fill="FFFFFF"/>
              </w:rPr>
              <w:t xml:space="preserve">   в  работе   презентации, брошюры, памятки, фильмы, видеоролики, разработанные с помощью программ MS Office Power Point;, Microsoft Office Publisher, Windows Movie Maker, Adobe Photoshop.</w:t>
            </w:r>
            <w:r w:rsidRPr="00874C31">
              <w:t xml:space="preserve"> Наличие банка презентаций, использование ИКТ способствует повышению качества образовательного процесса: педагоги получают возможность организовывать НОД, свободную деятельность детей, используя интерактивное оборудование, что дает детям возможность лучшего запоминания и усвоения полученной информации.</w:t>
            </w:r>
            <w:r w:rsidR="00874C31" w:rsidRPr="00874C31">
              <w:t xml:space="preserve"> И</w:t>
            </w:r>
            <w:r w:rsidRPr="00874C31">
              <w:rPr>
                <w:shd w:val="clear" w:color="auto" w:fill="FFFFFF"/>
              </w:rPr>
              <w:t>КТ в образовательном процессе у педагогического состава ДОУ значительно вырос, но требует дальнейшего совершенствования.</w:t>
            </w:r>
            <w:r w:rsidRPr="00874C31">
              <w:t xml:space="preserve"> </w:t>
            </w:r>
          </w:p>
          <w:p w14:paraId="3EB2F070" w14:textId="0F0D854D" w:rsidR="008563A2" w:rsidRPr="00874C31" w:rsidRDefault="008563A2" w:rsidP="00C11B3E">
            <w:pPr>
              <w:pStyle w:val="a7"/>
              <w:spacing w:before="0" w:beforeAutospacing="0" w:after="0" w:afterAutospacing="0"/>
              <w:jc w:val="both"/>
            </w:pPr>
            <w:r w:rsidRPr="00874C31">
              <w:rPr>
                <w:u w:val="single"/>
              </w:rPr>
              <w:t>Проблема</w:t>
            </w:r>
            <w:r w:rsidRPr="00874C31">
              <w:t>: эпизодическое применение информационных технологий рядом педагогов.</w:t>
            </w:r>
          </w:p>
          <w:p w14:paraId="6A566F97" w14:textId="10AB9295" w:rsidR="008563A2" w:rsidRPr="00874C31" w:rsidRDefault="008563A2" w:rsidP="00874C31">
            <w:pPr>
              <w:pStyle w:val="a7"/>
              <w:jc w:val="both"/>
            </w:pPr>
            <w:r w:rsidRPr="00874C31">
              <w:rPr>
                <w:u w:val="single"/>
              </w:rPr>
              <w:t>Пути решения</w:t>
            </w:r>
            <w:r w:rsidRPr="00874C31">
              <w:t xml:space="preserve">: продолжить информационно-методическое сопровождение педагогов по использованию цифровых и информационных ресурсов, ресурсов сети Интернет при подготовке к НОД, ГМО, ГМЦ, работе с родителями. </w:t>
            </w:r>
            <w:r w:rsidRPr="00874C31">
              <w:rPr>
                <w:shd w:val="clear" w:color="auto" w:fill="FFFFFF"/>
              </w:rPr>
              <w:t>Продолжать создание   медиатеки.</w:t>
            </w:r>
          </w:p>
        </w:tc>
      </w:tr>
      <w:tr w:rsidR="008563A2" w:rsidRPr="00FE5416" w14:paraId="22FD9D10" w14:textId="77777777" w:rsidTr="00AD7937">
        <w:tc>
          <w:tcPr>
            <w:tcW w:w="3114" w:type="dxa"/>
          </w:tcPr>
          <w:p w14:paraId="2719715A" w14:textId="08F2D36D" w:rsidR="008563A2" w:rsidRPr="00FE5416" w:rsidRDefault="008563A2" w:rsidP="0012451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416">
              <w:rPr>
                <w:rFonts w:ascii="Times New Roman" w:hAnsi="Times New Roman" w:cs="Times New Roman"/>
                <w:sz w:val="24"/>
                <w:szCs w:val="24"/>
              </w:rPr>
              <w:t>Участие воспитанников в  различных</w:t>
            </w:r>
            <w:r w:rsidR="0012451F">
              <w:t xml:space="preserve"> </w:t>
            </w:r>
            <w:r w:rsidR="0012451F" w:rsidRPr="0012451F">
              <w:t xml:space="preserve">смотрах </w:t>
            </w:r>
            <w:r w:rsidR="0012451F">
              <w:t xml:space="preserve">и </w:t>
            </w:r>
            <w:r w:rsidR="0012451F">
              <w:rPr>
                <w:rFonts w:ascii="Times New Roman" w:hAnsi="Times New Roman" w:cs="Times New Roman"/>
                <w:sz w:val="24"/>
                <w:szCs w:val="24"/>
              </w:rPr>
              <w:t>конкурсах</w:t>
            </w:r>
          </w:p>
        </w:tc>
        <w:tc>
          <w:tcPr>
            <w:tcW w:w="6231" w:type="dxa"/>
          </w:tcPr>
          <w:p w14:paraId="7BE51CC5" w14:textId="7356AA16" w:rsidR="008563A2" w:rsidRPr="00414F41" w:rsidRDefault="00874C31" w:rsidP="008563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F41">
              <w:rPr>
                <w:rFonts w:ascii="Times New Roman" w:hAnsi="Times New Roman" w:cs="Times New Roman"/>
                <w:sz w:val="24"/>
                <w:szCs w:val="24"/>
              </w:rPr>
              <w:t xml:space="preserve">Стабильная </w:t>
            </w:r>
            <w:r w:rsidR="008563A2" w:rsidRPr="00414F41">
              <w:rPr>
                <w:rFonts w:ascii="Times New Roman" w:hAnsi="Times New Roman" w:cs="Times New Roman"/>
                <w:sz w:val="24"/>
                <w:szCs w:val="24"/>
              </w:rPr>
              <w:t>дол</w:t>
            </w:r>
            <w:r w:rsidRPr="00414F4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8563A2" w:rsidRPr="00414F41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воспитанников, принимавших участие в конкурсном движении, развитие творческого потенциала воспитанников</w:t>
            </w:r>
            <w:r w:rsidR="00414F41" w:rsidRPr="00414F4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12451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414F41" w:rsidRPr="00414F41">
              <w:rPr>
                <w:rFonts w:ascii="Times New Roman" w:hAnsi="Times New Roman" w:cs="Times New Roman"/>
                <w:sz w:val="24"/>
                <w:szCs w:val="24"/>
              </w:rPr>
              <w:t xml:space="preserve"> детей):</w:t>
            </w:r>
          </w:p>
          <w:p w14:paraId="1882BA45" w14:textId="7B27AAB1" w:rsidR="00787FB9" w:rsidRPr="00414F41" w:rsidRDefault="00414F41" w:rsidP="008563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4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</w:t>
            </w:r>
            <w:r w:rsidR="00787FB9" w:rsidRPr="00414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етняя спартакиада «Старты надежд – звездный марафон»</w:t>
            </w:r>
            <w:r w:rsidRPr="00414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68638148" w14:textId="773A904C" w:rsidR="00787FB9" w:rsidRPr="00414F41" w:rsidRDefault="00414F41" w:rsidP="008563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12451F">
              <w:t xml:space="preserve"> </w:t>
            </w:r>
            <w:r w:rsidR="0012451F" w:rsidRPr="00124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XV открытый детский фольклорно-этнографический фестиваль-конкурс «Апрельские проталинки»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7EFB04B9" w14:textId="77777777" w:rsidR="008563A2" w:rsidRDefault="00414F41" w:rsidP="001245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к</w:t>
            </w:r>
            <w:r w:rsidRPr="00414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онкурс-фестиваль «Спортивные танцы – 20</w:t>
            </w:r>
            <w:r w:rsidR="00124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414F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в (Победители)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1245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номинации «Оригинальный танец»</w:t>
            </w:r>
          </w:p>
          <w:p w14:paraId="1F81A42F" w14:textId="77777777" w:rsidR="00000EE4" w:rsidRDefault="00000EE4" w:rsidP="0012451F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000E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Республиканская очная олимпиада «Задачкино»</w:t>
            </w:r>
          </w:p>
          <w:p w14:paraId="5C7068DA" w14:textId="473A6487" w:rsidR="00000EE4" w:rsidRDefault="00000EE4" w:rsidP="0012451F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- Республиканская олимпиада «Юный эрудит»</w:t>
            </w:r>
          </w:p>
          <w:p w14:paraId="2085637D" w14:textId="77777777" w:rsidR="00000EE4" w:rsidRDefault="00000EE4" w:rsidP="0012451F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 Республиканский экологический конкурс «Светлячок»</w:t>
            </w:r>
          </w:p>
          <w:p w14:paraId="1CE93634" w14:textId="77777777" w:rsidR="00000EE4" w:rsidRDefault="00000EE4" w:rsidP="0012451F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 Республиканский конкурс рисунков и видео роликов «Буду бдительным на льду и на воде»</w:t>
            </w:r>
          </w:p>
          <w:p w14:paraId="7E4159D1" w14:textId="77777777" w:rsidR="00000EE4" w:rsidRDefault="00000EE4" w:rsidP="0012451F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-Международный конкурс детского творчества «По страницам детских книг»</w:t>
            </w:r>
          </w:p>
          <w:p w14:paraId="19B66485" w14:textId="053B018F" w:rsidR="00000EE4" w:rsidRDefault="00000EE4" w:rsidP="0012451F">
            <w:pPr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  <w:r>
              <w:t xml:space="preserve"> </w:t>
            </w:r>
            <w:r w:rsidRPr="00000EE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Международный конкурс детского творчества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«Первые в космосе!»</w:t>
            </w:r>
          </w:p>
          <w:p w14:paraId="161E49B0" w14:textId="6D87652D" w:rsidR="00000EE4" w:rsidRPr="00414F41" w:rsidRDefault="00000EE4" w:rsidP="001245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63A2" w:rsidRPr="00FE5416" w14:paraId="6CEE1B70" w14:textId="77777777" w:rsidTr="00AD7937">
        <w:tc>
          <w:tcPr>
            <w:tcW w:w="3114" w:type="dxa"/>
          </w:tcPr>
          <w:p w14:paraId="7C771470" w14:textId="3B544A60" w:rsidR="008563A2" w:rsidRPr="00FE5416" w:rsidRDefault="008563A2" w:rsidP="008563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4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Психолого-педагогическая поддержка детей с ОВЗ</w:t>
            </w:r>
          </w:p>
        </w:tc>
        <w:tc>
          <w:tcPr>
            <w:tcW w:w="6231" w:type="dxa"/>
          </w:tcPr>
          <w:p w14:paraId="7F57F8BB" w14:textId="76C13B35" w:rsidR="008563A2" w:rsidRPr="00FE5416" w:rsidRDefault="008563A2" w:rsidP="008563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416">
              <w:rPr>
                <w:rFonts w:ascii="Times New Roman" w:hAnsi="Times New Roman" w:cs="Times New Roman"/>
                <w:sz w:val="24"/>
                <w:szCs w:val="24"/>
              </w:rPr>
              <w:t>Совершенствование работы по адаптированным программам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разработана АООП для детей с ТНР</w:t>
            </w:r>
            <w:r w:rsidR="00000EE4">
              <w:rPr>
                <w:rFonts w:ascii="Times New Roman" w:hAnsi="Times New Roman" w:cs="Times New Roman"/>
                <w:sz w:val="24"/>
                <w:szCs w:val="24"/>
              </w:rPr>
              <w:t>, АООП для детей с РАС.</w:t>
            </w:r>
          </w:p>
        </w:tc>
      </w:tr>
      <w:tr w:rsidR="008563A2" w:rsidRPr="00FE5416" w14:paraId="4E454E6C" w14:textId="77777777" w:rsidTr="00AD7937">
        <w:tc>
          <w:tcPr>
            <w:tcW w:w="3114" w:type="dxa"/>
          </w:tcPr>
          <w:p w14:paraId="70C62CBE" w14:textId="2BB62097" w:rsidR="008563A2" w:rsidRPr="00FE5416" w:rsidRDefault="008563A2" w:rsidP="008563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416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воспитания и обучения детей по адаптивным программам</w:t>
            </w:r>
          </w:p>
        </w:tc>
        <w:tc>
          <w:tcPr>
            <w:tcW w:w="6231" w:type="dxa"/>
          </w:tcPr>
          <w:p w14:paraId="7DAF6F14" w14:textId="77AF7DCC" w:rsidR="008563A2" w:rsidRPr="008D176B" w:rsidRDefault="008563A2" w:rsidP="00000E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176B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дошкольного образования детям с ОВЗ: </w:t>
            </w:r>
            <w:r w:rsidR="008D176B" w:rsidRPr="008D176B">
              <w:rPr>
                <w:rFonts w:ascii="Times New Roman" w:hAnsi="Times New Roman" w:cs="Times New Roman"/>
                <w:sz w:val="24"/>
                <w:szCs w:val="24"/>
              </w:rPr>
              <w:t>наличие паспорта доступности в новой редакции в 2018 году (срок реализации до 20</w:t>
            </w:r>
            <w:r w:rsidR="00000EE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8D176B" w:rsidRPr="008D176B">
              <w:rPr>
                <w:rFonts w:ascii="Times New Roman" w:hAnsi="Times New Roman" w:cs="Times New Roman"/>
                <w:sz w:val="24"/>
                <w:szCs w:val="24"/>
              </w:rPr>
              <w:t xml:space="preserve"> года). Дорожная карта находится в администрации районов.</w:t>
            </w:r>
          </w:p>
        </w:tc>
      </w:tr>
      <w:tr w:rsidR="008563A2" w:rsidRPr="00FE5416" w14:paraId="5B748F10" w14:textId="77777777" w:rsidTr="00610094">
        <w:tc>
          <w:tcPr>
            <w:tcW w:w="9345" w:type="dxa"/>
            <w:gridSpan w:val="2"/>
          </w:tcPr>
          <w:p w14:paraId="55D4B019" w14:textId="1423C88F" w:rsidR="008563A2" w:rsidRPr="00FE5416" w:rsidRDefault="008563A2" w:rsidP="008563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4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Задача 2. Совершенствование системы оздоровительных мероприятий, направленную на улучшение состояния здоровья детей как фактор  повышения качества их образования.</w:t>
            </w:r>
          </w:p>
        </w:tc>
      </w:tr>
      <w:tr w:rsidR="008563A2" w:rsidRPr="008563A2" w14:paraId="77268539" w14:textId="77777777" w:rsidTr="00AD7937">
        <w:tc>
          <w:tcPr>
            <w:tcW w:w="3114" w:type="dxa"/>
          </w:tcPr>
          <w:p w14:paraId="080D7252" w14:textId="150CCA5C" w:rsidR="008563A2" w:rsidRPr="008563A2" w:rsidRDefault="008563A2" w:rsidP="008563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63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6231" w:type="dxa"/>
          </w:tcPr>
          <w:p w14:paraId="06E76BFD" w14:textId="2801BA4B" w:rsidR="008563A2" w:rsidRPr="008563A2" w:rsidRDefault="008563A2" w:rsidP="008563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63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</w:tc>
      </w:tr>
      <w:tr w:rsidR="008563A2" w:rsidRPr="00FE5416" w14:paraId="7CC2A79D" w14:textId="77777777" w:rsidTr="00AD7937">
        <w:tc>
          <w:tcPr>
            <w:tcW w:w="3114" w:type="dxa"/>
          </w:tcPr>
          <w:p w14:paraId="69E0F975" w14:textId="59F2D362" w:rsidR="008563A2" w:rsidRPr="002E0C2A" w:rsidRDefault="008563A2" w:rsidP="008563A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2E0C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Реализация проекта «Здоровый дошкольник</w:t>
            </w:r>
            <w:r w:rsidR="002E0C2A" w:rsidRPr="002E0C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</w:t>
            </w:r>
          </w:p>
        </w:tc>
        <w:tc>
          <w:tcPr>
            <w:tcW w:w="6231" w:type="dxa"/>
          </w:tcPr>
          <w:p w14:paraId="2876C40E" w14:textId="743DF0B9" w:rsidR="008563A2" w:rsidRPr="00756304" w:rsidRDefault="008563A2" w:rsidP="008563A2">
            <w:pPr>
              <w:tabs>
                <w:tab w:val="left" w:pos="308"/>
              </w:tabs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E541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74C31">
              <w:rPr>
                <w:rFonts w:ascii="Times New Roman" w:hAnsi="Times New Roman" w:cs="Times New Roman"/>
                <w:sz w:val="24"/>
                <w:szCs w:val="24"/>
              </w:rPr>
              <w:t>табильный уровень</w:t>
            </w:r>
            <w:r w:rsidRPr="00FE5416">
              <w:rPr>
                <w:rFonts w:ascii="Times New Roman" w:hAnsi="Times New Roman" w:cs="Times New Roman"/>
                <w:sz w:val="24"/>
                <w:szCs w:val="24"/>
              </w:rPr>
              <w:t xml:space="preserve"> заболеваемости</w:t>
            </w:r>
            <w:r w:rsidR="00874C31">
              <w:rPr>
                <w:rFonts w:ascii="Times New Roman" w:hAnsi="Times New Roman" w:cs="Times New Roman"/>
                <w:sz w:val="24"/>
                <w:szCs w:val="24"/>
              </w:rPr>
              <w:t xml:space="preserve"> 6,0</w:t>
            </w:r>
          </w:p>
          <w:p w14:paraId="76CEF60F" w14:textId="13360812" w:rsidR="008563A2" w:rsidRPr="00FE5416" w:rsidRDefault="008563A2" w:rsidP="008563A2">
            <w:pPr>
              <w:tabs>
                <w:tab w:val="left" w:pos="308"/>
              </w:tabs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8563A2" w:rsidRPr="00FE5416" w14:paraId="44DED5AA" w14:textId="77777777" w:rsidTr="00AD7937">
        <w:tc>
          <w:tcPr>
            <w:tcW w:w="3114" w:type="dxa"/>
          </w:tcPr>
          <w:p w14:paraId="6F17C977" w14:textId="77777777" w:rsidR="008563A2" w:rsidRPr="00FE5416" w:rsidRDefault="008563A2" w:rsidP="008563A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1" w:type="dxa"/>
          </w:tcPr>
          <w:p w14:paraId="0E21D0D9" w14:textId="3006F650" w:rsidR="008563A2" w:rsidRPr="00C11B3E" w:rsidRDefault="008563A2" w:rsidP="00C11B3E">
            <w:pPr>
              <w:pStyle w:val="a7"/>
              <w:spacing w:before="0" w:beforeAutospacing="0" w:after="0" w:afterAutospacing="0"/>
              <w:jc w:val="both"/>
              <w:rPr>
                <w:color w:val="FF0000"/>
              </w:rPr>
            </w:pPr>
            <w:r>
              <w:t xml:space="preserve">Коэффициент посещаемости дошкольного учреждения по значению утвержденном в муниципальном задании </w:t>
            </w:r>
            <w:r w:rsidRPr="00C27416">
              <w:t xml:space="preserve">составлял – </w:t>
            </w:r>
            <w:r w:rsidR="001B79ED" w:rsidRPr="00C27416">
              <w:t>6</w:t>
            </w:r>
            <w:r w:rsidR="00000EE4">
              <w:t>4</w:t>
            </w:r>
            <w:r w:rsidR="001B79ED" w:rsidRPr="00C27416">
              <w:t>%</w:t>
            </w:r>
            <w:r w:rsidRPr="00C27416">
              <w:t xml:space="preserve">, фактическое значение – </w:t>
            </w:r>
            <w:r w:rsidR="00000EE4" w:rsidRPr="00000EE4">
              <w:t>64</w:t>
            </w:r>
            <w:r w:rsidR="001B79ED" w:rsidRPr="00C27416">
              <w:t>%.</w:t>
            </w:r>
          </w:p>
          <w:p w14:paraId="09B1671F" w14:textId="77777777" w:rsidR="00C11B3E" w:rsidRDefault="008563A2" w:rsidP="00C11B3E">
            <w:pPr>
              <w:pStyle w:val="a7"/>
              <w:spacing w:before="0" w:beforeAutospacing="0" w:after="0" w:afterAutospacing="0"/>
              <w:jc w:val="both"/>
            </w:pPr>
            <w:r>
              <w:t>Данный показатель косвенно отражает созданные в организации условия: адаптация детей раннего дошкольного возраста, соблюдение санитарно-гигиенических норм, норм организации питания в дошкольной организации, применение здоровьесберегающих технологий, работа с родителями по условиям организации посещения дошкольной организации. Посещаемость воспитанниками нашей дошкольной образовательной организации составляет выше среднего по городу</w:t>
            </w:r>
            <w:r w:rsidR="00C11B3E">
              <w:t>.</w:t>
            </w:r>
          </w:p>
          <w:p w14:paraId="7306DB22" w14:textId="3965AD03" w:rsidR="00874C31" w:rsidRPr="00874C31" w:rsidRDefault="008563A2" w:rsidP="00C11B3E">
            <w:pPr>
              <w:pStyle w:val="a7"/>
              <w:spacing w:before="0" w:beforeAutospacing="0" w:after="0" w:afterAutospacing="0"/>
              <w:jc w:val="both"/>
              <w:rPr>
                <w:color w:val="FF0000"/>
              </w:rPr>
            </w:pPr>
            <w:r w:rsidRPr="008D176B">
              <w:rPr>
                <w:u w:val="single"/>
              </w:rPr>
              <w:t>Проблема:</w:t>
            </w:r>
            <w:r w:rsidRPr="00874C31">
              <w:t xml:space="preserve"> пропуски воспитанниками ДОО по прочим причинам (связаны с нежеланием родителей вести ребенка в ДОО в свой выходной день, </w:t>
            </w:r>
            <w:r w:rsidR="00000EE4">
              <w:t>в каникулы старших детей и пандемия 2020 года)</w:t>
            </w:r>
          </w:p>
          <w:p w14:paraId="7E98BEDB" w14:textId="401D9383" w:rsidR="008563A2" w:rsidRPr="002651DE" w:rsidRDefault="008563A2" w:rsidP="00874C31">
            <w:pPr>
              <w:pStyle w:val="a7"/>
              <w:spacing w:line="245" w:lineRule="atLeast"/>
              <w:jc w:val="both"/>
            </w:pPr>
            <w:r w:rsidRPr="008D176B">
              <w:rPr>
                <w:u w:val="single"/>
              </w:rPr>
              <w:t>Пути решения:</w:t>
            </w:r>
            <w:r>
              <w:t xml:space="preserve"> организация бесед с родителями (законными представителями) ребенка о постоянном посещении ДОО.</w:t>
            </w:r>
            <w:r w:rsidR="00000EE4">
              <w:t xml:space="preserve"> Усиление работы про </w:t>
            </w:r>
            <w:r w:rsidR="00874C31">
              <w:t>профилактике</w:t>
            </w:r>
            <w:r w:rsidR="002651DE">
              <w:t>:</w:t>
            </w:r>
            <w:r w:rsidR="00874C31">
              <w:t xml:space="preserve"> детского </w:t>
            </w:r>
            <w:r w:rsidR="0043481A">
              <w:t>травматизма</w:t>
            </w:r>
            <w:r w:rsidR="002651DE">
              <w:t xml:space="preserve">, заболеваний </w:t>
            </w:r>
            <w:r w:rsidR="002651DE">
              <w:rPr>
                <w:lang w:val="en-US"/>
              </w:rPr>
              <w:t>Covid-19.</w:t>
            </w:r>
          </w:p>
        </w:tc>
      </w:tr>
      <w:tr w:rsidR="008563A2" w:rsidRPr="00FE5416" w14:paraId="0DDDFF56" w14:textId="77777777" w:rsidTr="00C64E20">
        <w:tc>
          <w:tcPr>
            <w:tcW w:w="9345" w:type="dxa"/>
            <w:gridSpan w:val="2"/>
          </w:tcPr>
          <w:p w14:paraId="1A1AB6A8" w14:textId="5D0AD8C2" w:rsidR="008563A2" w:rsidRPr="008563A2" w:rsidRDefault="008563A2" w:rsidP="008563A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E54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Задача 3. </w:t>
            </w:r>
            <w:r w:rsidRPr="00FE54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Повышение эффективности использования инфраструктуры ДОУ, обеспечивающей сетевое, социальное, образовательное взаимодействие с различными социальными партнерами</w:t>
            </w:r>
          </w:p>
        </w:tc>
      </w:tr>
      <w:tr w:rsidR="008563A2" w:rsidRPr="008563A2" w14:paraId="6FC0C89A" w14:textId="77777777" w:rsidTr="00AD7937">
        <w:tc>
          <w:tcPr>
            <w:tcW w:w="3114" w:type="dxa"/>
          </w:tcPr>
          <w:p w14:paraId="060CAFC6" w14:textId="1B2844A2" w:rsidR="008563A2" w:rsidRPr="008563A2" w:rsidRDefault="008563A2" w:rsidP="008563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63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6231" w:type="dxa"/>
          </w:tcPr>
          <w:p w14:paraId="2FBFE4FF" w14:textId="1CCAF564" w:rsidR="008563A2" w:rsidRPr="008563A2" w:rsidRDefault="008563A2" w:rsidP="008563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63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</w:tc>
      </w:tr>
      <w:tr w:rsidR="008563A2" w:rsidRPr="00FE5416" w14:paraId="2C49B2C3" w14:textId="77777777" w:rsidTr="00AD7937">
        <w:tc>
          <w:tcPr>
            <w:tcW w:w="3114" w:type="dxa"/>
          </w:tcPr>
          <w:p w14:paraId="6DCBCD62" w14:textId="05AFCA3B" w:rsidR="008563A2" w:rsidRPr="002E0C2A" w:rsidRDefault="008563A2" w:rsidP="002651D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2E0C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Реализация</w:t>
            </w:r>
            <w:r w:rsidR="002E0C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2E0C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проекта  </w:t>
            </w:r>
            <w:r w:rsidRPr="002E0C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«</w:t>
            </w:r>
            <w:r w:rsidR="002651D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Практика студентов -дефектологов</w:t>
            </w:r>
            <w:r w:rsidRPr="002E0C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</w:t>
            </w:r>
          </w:p>
        </w:tc>
        <w:tc>
          <w:tcPr>
            <w:tcW w:w="6231" w:type="dxa"/>
          </w:tcPr>
          <w:p w14:paraId="3E931998" w14:textId="3C300DE7" w:rsidR="008563A2" w:rsidRPr="00FE5416" w:rsidRDefault="002651DE" w:rsidP="002651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Прохождение практики студентов КФУ в рамках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взаимодействия с дошкольным образовательным учреждением</w:t>
            </w:r>
            <w:r w:rsidR="008563A2" w:rsidRPr="00FE541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44D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="00C27416" w:rsidRPr="00AB30A1">
              <w:rPr>
                <w:rFonts w:ascii="Times New Roman" w:hAnsi="Times New Roman" w:cs="Times New Roman"/>
                <w:sz w:val="24"/>
                <w:szCs w:val="24"/>
              </w:rPr>
              <w:t xml:space="preserve"> человек </w:t>
            </w:r>
            <w:r w:rsidR="00C27416" w:rsidRPr="00C27416">
              <w:rPr>
                <w:rFonts w:ascii="Times New Roman" w:hAnsi="Times New Roman" w:cs="Times New Roman"/>
                <w:sz w:val="24"/>
                <w:szCs w:val="24"/>
              </w:rPr>
              <w:t>посетили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  <w:r w:rsidR="00C27416" w:rsidRPr="00C274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63A2" w:rsidRPr="00C274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7416" w:rsidRPr="00C27416">
              <w:rPr>
                <w:rFonts w:ascii="Times New Roman" w:hAnsi="Times New Roman" w:cs="Times New Roman"/>
                <w:sz w:val="24"/>
                <w:szCs w:val="24"/>
              </w:rPr>
              <w:t>ДОУ.</w:t>
            </w:r>
          </w:p>
        </w:tc>
      </w:tr>
      <w:tr w:rsidR="008563A2" w:rsidRPr="00FE5416" w14:paraId="1AEB0516" w14:textId="77777777" w:rsidTr="00AD7937">
        <w:tc>
          <w:tcPr>
            <w:tcW w:w="3114" w:type="dxa"/>
          </w:tcPr>
          <w:p w14:paraId="7B18B8F8" w14:textId="5F80F13F" w:rsidR="008563A2" w:rsidRPr="002E0C2A" w:rsidRDefault="002651DE" w:rsidP="008563A2">
            <w:pPr>
              <w:tabs>
                <w:tab w:val="left" w:pos="308"/>
              </w:tabs>
              <w:snapToGri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Участие</w:t>
            </w:r>
            <w:r w:rsidR="008563A2" w:rsidRPr="002E0C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 проекте</w:t>
            </w:r>
            <w:r w:rsidR="008563A2" w:rsidRPr="002E0C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«Консультационный  центр»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-</w:t>
            </w:r>
            <w:r>
              <w:t xml:space="preserve"> </w:t>
            </w:r>
            <w:r w:rsidRPr="002651D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Консультационный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пункт</w:t>
            </w:r>
          </w:p>
        </w:tc>
        <w:tc>
          <w:tcPr>
            <w:tcW w:w="6231" w:type="dxa"/>
          </w:tcPr>
          <w:p w14:paraId="7E7CF5B4" w14:textId="1B156E92" w:rsidR="008563A2" w:rsidRPr="00964B11" w:rsidRDefault="003D6142" w:rsidP="002651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Оказано </w:t>
            </w:r>
            <w:r w:rsidR="002651D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консультационных услуг в рамках проекта «Академия ответс</w:t>
            </w:r>
            <w:r w:rsidR="002651D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венного ро</w:t>
            </w:r>
            <w:r w:rsidR="00244DD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ительства».</w:t>
            </w:r>
          </w:p>
        </w:tc>
      </w:tr>
      <w:tr w:rsidR="008563A2" w:rsidRPr="00FE5416" w14:paraId="7912D483" w14:textId="77777777" w:rsidTr="00E72105">
        <w:tc>
          <w:tcPr>
            <w:tcW w:w="9345" w:type="dxa"/>
            <w:gridSpan w:val="2"/>
          </w:tcPr>
          <w:p w14:paraId="1ABDA941" w14:textId="78024068" w:rsidR="008563A2" w:rsidRPr="00FE5416" w:rsidRDefault="008563A2" w:rsidP="008563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4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Задача 4. </w:t>
            </w:r>
            <w:r w:rsidRPr="00FE54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Освоение и внедрение новых технологий воспитания и образования дошкольников, через обновление развивающей предметной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="0034128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образовательной среды МА</w:t>
            </w:r>
            <w:r w:rsidRPr="00FE54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ДОУ, способствующей самореализации ребёнка в разных видах деятельности в соответствии с ФГОС</w:t>
            </w:r>
          </w:p>
        </w:tc>
      </w:tr>
      <w:tr w:rsidR="008563A2" w:rsidRPr="00FE5416" w14:paraId="368FDF77" w14:textId="77777777" w:rsidTr="00AD7937">
        <w:tc>
          <w:tcPr>
            <w:tcW w:w="3114" w:type="dxa"/>
          </w:tcPr>
          <w:p w14:paraId="2E82ADAA" w14:textId="7822A3CF" w:rsidR="008563A2" w:rsidRPr="00FE5416" w:rsidRDefault="008563A2" w:rsidP="008563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63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6231" w:type="dxa"/>
          </w:tcPr>
          <w:p w14:paraId="664D179D" w14:textId="63F3380E" w:rsidR="008563A2" w:rsidRPr="00FE5416" w:rsidRDefault="008563A2" w:rsidP="00856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3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</w:tc>
      </w:tr>
      <w:tr w:rsidR="008563A2" w:rsidRPr="00FE5416" w14:paraId="566667CF" w14:textId="77777777" w:rsidTr="00AD7937">
        <w:tc>
          <w:tcPr>
            <w:tcW w:w="3114" w:type="dxa"/>
          </w:tcPr>
          <w:p w14:paraId="29FBB74A" w14:textId="736BF95A" w:rsidR="008563A2" w:rsidRPr="002E0C2A" w:rsidRDefault="008563A2" w:rsidP="008563A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2E0C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Реализация проекта «РППС»</w:t>
            </w:r>
          </w:p>
        </w:tc>
        <w:tc>
          <w:tcPr>
            <w:tcW w:w="6231" w:type="dxa"/>
          </w:tcPr>
          <w:p w14:paraId="38B36CEC" w14:textId="5293B008" w:rsidR="008563A2" w:rsidRPr="00FE5416" w:rsidRDefault="008563A2" w:rsidP="003412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416">
              <w:rPr>
                <w:rFonts w:ascii="Times New Roman" w:hAnsi="Times New Roman" w:cs="Times New Roman"/>
                <w:sz w:val="24"/>
                <w:szCs w:val="24"/>
              </w:rPr>
              <w:t>Совершенствование М</w:t>
            </w:r>
            <w:r w:rsidR="00341285">
              <w:rPr>
                <w:rFonts w:ascii="Times New Roman" w:hAnsi="Times New Roman" w:cs="Times New Roman"/>
                <w:sz w:val="24"/>
                <w:szCs w:val="24"/>
              </w:rPr>
              <w:t>АД</w:t>
            </w:r>
            <w:r w:rsidRPr="00FE5416">
              <w:rPr>
                <w:rFonts w:ascii="Times New Roman" w:hAnsi="Times New Roman" w:cs="Times New Roman"/>
                <w:sz w:val="24"/>
                <w:szCs w:val="24"/>
              </w:rPr>
              <w:t>ОУ. Выполнение требований к РППС</w:t>
            </w:r>
            <w:r w:rsidRPr="00AB30A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B30A1" w:rsidRPr="00AB30A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B30A1">
              <w:rPr>
                <w:rFonts w:ascii="Times New Roman" w:hAnsi="Times New Roman" w:cs="Times New Roman"/>
                <w:sz w:val="24"/>
                <w:szCs w:val="24"/>
              </w:rPr>
              <w:t xml:space="preserve">роверка </w:t>
            </w:r>
            <w:r w:rsidR="00AB30A1" w:rsidRPr="00AB30A1">
              <w:rPr>
                <w:rFonts w:ascii="Times New Roman" w:hAnsi="Times New Roman" w:cs="Times New Roman"/>
                <w:sz w:val="24"/>
                <w:szCs w:val="24"/>
              </w:rPr>
              <w:t>(комиссией ОО) РППС  четырех возрастных групп поставила оценку – 4,</w:t>
            </w:r>
            <w:r w:rsidR="0034128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B30A1" w:rsidRPr="00AB30A1">
              <w:rPr>
                <w:rFonts w:ascii="Times New Roman" w:hAnsi="Times New Roman" w:cs="Times New Roman"/>
                <w:sz w:val="24"/>
                <w:szCs w:val="24"/>
              </w:rPr>
              <w:t xml:space="preserve"> из 5 баллов.</w:t>
            </w:r>
          </w:p>
        </w:tc>
      </w:tr>
      <w:tr w:rsidR="008563A2" w:rsidRPr="00FE5416" w14:paraId="25291476" w14:textId="77777777" w:rsidTr="00D46DB6">
        <w:tc>
          <w:tcPr>
            <w:tcW w:w="9345" w:type="dxa"/>
            <w:gridSpan w:val="2"/>
          </w:tcPr>
          <w:p w14:paraId="3EA398C8" w14:textId="392A2941" w:rsidR="008563A2" w:rsidRPr="00FE5416" w:rsidRDefault="008563A2" w:rsidP="008563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4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Задача 5.</w:t>
            </w:r>
            <w:r w:rsidRPr="00FE54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Организация дополнительного образования, как совокупности услуг доступных для широких групп воспитанников.</w:t>
            </w:r>
          </w:p>
        </w:tc>
      </w:tr>
      <w:tr w:rsidR="008563A2" w:rsidRPr="00FE5416" w14:paraId="6682B322" w14:textId="77777777" w:rsidTr="00AD7937">
        <w:tc>
          <w:tcPr>
            <w:tcW w:w="3114" w:type="dxa"/>
          </w:tcPr>
          <w:p w14:paraId="7180530C" w14:textId="772208F3" w:rsidR="008563A2" w:rsidRPr="00FE5416" w:rsidRDefault="008563A2" w:rsidP="008563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63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6231" w:type="dxa"/>
          </w:tcPr>
          <w:p w14:paraId="62FEDD75" w14:textId="6FBE4F7B" w:rsidR="008563A2" w:rsidRPr="00FE5416" w:rsidRDefault="008563A2" w:rsidP="00856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3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</w:tc>
      </w:tr>
      <w:tr w:rsidR="008563A2" w:rsidRPr="00FE5416" w14:paraId="718463BE" w14:textId="77777777" w:rsidTr="00AD7937">
        <w:tc>
          <w:tcPr>
            <w:tcW w:w="3114" w:type="dxa"/>
          </w:tcPr>
          <w:p w14:paraId="1D1FE969" w14:textId="3B4D7211" w:rsidR="008563A2" w:rsidRPr="002E0C2A" w:rsidRDefault="008563A2" w:rsidP="008563A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2E0C2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Реализация проекта «Дополнительные услуги»</w:t>
            </w:r>
          </w:p>
        </w:tc>
        <w:tc>
          <w:tcPr>
            <w:tcW w:w="6231" w:type="dxa"/>
          </w:tcPr>
          <w:p w14:paraId="6C4A17EA" w14:textId="231F020C" w:rsidR="008563A2" w:rsidRPr="00FE5416" w:rsidRDefault="00C07329" w:rsidP="00CA1B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Стабильное</w:t>
            </w:r>
            <w:r w:rsidR="008563A2" w:rsidRPr="00FE5416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количества детей, охваченных доп</w:t>
            </w:r>
            <w:r w:rsidR="003412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563A2" w:rsidRPr="00FE5416">
              <w:rPr>
                <w:rFonts w:ascii="Times New Roman" w:hAnsi="Times New Roman" w:cs="Times New Roman"/>
                <w:sz w:val="24"/>
                <w:szCs w:val="24"/>
              </w:rPr>
              <w:t xml:space="preserve"> услугами.</w:t>
            </w:r>
            <w:r w:rsidR="008563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1285">
              <w:rPr>
                <w:rFonts w:ascii="Times New Roman" w:hAnsi="Times New Roman" w:cs="Times New Roman"/>
                <w:sz w:val="24"/>
                <w:szCs w:val="24"/>
              </w:rPr>
              <w:t>(20</w:t>
            </w:r>
            <w:r w:rsidR="00341285" w:rsidRPr="003412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44DDF" w:rsidRPr="00341285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  <w:r w:rsidR="00341285" w:rsidRPr="0034128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244DDF" w:rsidRPr="003412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1BB6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="00341285" w:rsidRPr="00341285">
              <w:rPr>
                <w:rFonts w:ascii="Times New Roman" w:hAnsi="Times New Roman" w:cs="Times New Roman"/>
                <w:sz w:val="24"/>
                <w:szCs w:val="24"/>
              </w:rPr>
              <w:t xml:space="preserve"> ребенка)</w:t>
            </w:r>
          </w:p>
        </w:tc>
      </w:tr>
      <w:tr w:rsidR="008563A2" w:rsidRPr="00FE5416" w14:paraId="3AC1612D" w14:textId="77777777" w:rsidTr="00116B38">
        <w:tc>
          <w:tcPr>
            <w:tcW w:w="9345" w:type="dxa"/>
            <w:gridSpan w:val="2"/>
          </w:tcPr>
          <w:p w14:paraId="365D7795" w14:textId="0986EA7D" w:rsidR="008563A2" w:rsidRPr="00FE5416" w:rsidRDefault="008563A2" w:rsidP="008563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4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Задача 6. </w:t>
            </w:r>
            <w:r w:rsidRPr="00FE54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Обеспечение условий для развития кадрового потенциала, предоставление возможности для профессионального роста педагогов. Профстандарт педагога.</w:t>
            </w:r>
          </w:p>
        </w:tc>
      </w:tr>
      <w:tr w:rsidR="008563A2" w:rsidRPr="00FE5416" w14:paraId="32851454" w14:textId="77777777" w:rsidTr="00AD7937">
        <w:tc>
          <w:tcPr>
            <w:tcW w:w="3114" w:type="dxa"/>
          </w:tcPr>
          <w:p w14:paraId="635D735B" w14:textId="5594A1E3" w:rsidR="008563A2" w:rsidRPr="00FE5416" w:rsidRDefault="008563A2" w:rsidP="008563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63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6231" w:type="dxa"/>
          </w:tcPr>
          <w:p w14:paraId="131F4ACB" w14:textId="42135C0E" w:rsidR="008563A2" w:rsidRPr="00FE5416" w:rsidRDefault="008563A2" w:rsidP="00856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3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</w:tc>
      </w:tr>
      <w:tr w:rsidR="008563A2" w:rsidRPr="00FE5416" w14:paraId="59E19CA2" w14:textId="77777777" w:rsidTr="00AD7937">
        <w:tc>
          <w:tcPr>
            <w:tcW w:w="3114" w:type="dxa"/>
          </w:tcPr>
          <w:p w14:paraId="5A578EC8" w14:textId="1AEAE4F1" w:rsidR="008563A2" w:rsidRPr="008563A2" w:rsidRDefault="008563A2" w:rsidP="008563A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8563A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Реализация проекта «В ногу со временем»</w:t>
            </w:r>
          </w:p>
        </w:tc>
        <w:tc>
          <w:tcPr>
            <w:tcW w:w="6231" w:type="dxa"/>
          </w:tcPr>
          <w:p w14:paraId="2C5BB574" w14:textId="610BB805" w:rsidR="008563A2" w:rsidRPr="006E2B2E" w:rsidRDefault="00C07329" w:rsidP="008563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B2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педагогов с высшей и 1 квалификационной категорией: </w:t>
            </w:r>
            <w:r w:rsidR="00244DD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412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44DDF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="0034128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244DD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341285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244DDF">
              <w:rPr>
                <w:rFonts w:ascii="Times New Roman" w:hAnsi="Times New Roman" w:cs="Times New Roman"/>
                <w:sz w:val="24"/>
                <w:szCs w:val="24"/>
              </w:rPr>
              <w:t>%).</w:t>
            </w:r>
          </w:p>
          <w:p w14:paraId="6C0D6B7D" w14:textId="0CE2C56B" w:rsidR="008563A2" w:rsidRPr="00FE5416" w:rsidRDefault="008563A2" w:rsidP="008563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416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  <w:r w:rsidR="00244DDF">
              <w:rPr>
                <w:rFonts w:ascii="Times New Roman" w:hAnsi="Times New Roman" w:cs="Times New Roman"/>
                <w:sz w:val="24"/>
                <w:szCs w:val="24"/>
              </w:rPr>
              <w:t xml:space="preserve"> – 100% педагогов. </w:t>
            </w:r>
            <w:r w:rsidRPr="00FE54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563A2" w:rsidRPr="00FE5416" w14:paraId="2093E884" w14:textId="77777777" w:rsidTr="00741DBA">
        <w:tc>
          <w:tcPr>
            <w:tcW w:w="9345" w:type="dxa"/>
            <w:gridSpan w:val="2"/>
          </w:tcPr>
          <w:p w14:paraId="5C436559" w14:textId="7E1C9867" w:rsidR="008563A2" w:rsidRPr="00666E86" w:rsidRDefault="008563A2" w:rsidP="008563A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E54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Задача 7. </w:t>
            </w:r>
            <w:r w:rsidRPr="00FE541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Совершенствование системы управления развитием ДОУ в вопросах стратегического характера и финансово-хозяйственной деятельности.</w:t>
            </w:r>
          </w:p>
        </w:tc>
      </w:tr>
      <w:tr w:rsidR="008563A2" w:rsidRPr="00FE5416" w14:paraId="51CEBAD5" w14:textId="77777777" w:rsidTr="00AD7937">
        <w:tc>
          <w:tcPr>
            <w:tcW w:w="3114" w:type="dxa"/>
          </w:tcPr>
          <w:p w14:paraId="689AEEC3" w14:textId="1CA8B57D" w:rsidR="008563A2" w:rsidRPr="00FE5416" w:rsidRDefault="008563A2" w:rsidP="008563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63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6231" w:type="dxa"/>
          </w:tcPr>
          <w:p w14:paraId="1AC6A5AE" w14:textId="0F475009" w:rsidR="008563A2" w:rsidRPr="00FE5416" w:rsidRDefault="008563A2" w:rsidP="008563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3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</w:tc>
      </w:tr>
      <w:tr w:rsidR="008563A2" w:rsidRPr="00FE5416" w14:paraId="567AB54F" w14:textId="77777777" w:rsidTr="00AD7937">
        <w:tc>
          <w:tcPr>
            <w:tcW w:w="3114" w:type="dxa"/>
          </w:tcPr>
          <w:p w14:paraId="1F4D7A8F" w14:textId="481BDBD8" w:rsidR="008563A2" w:rsidRPr="008563A2" w:rsidRDefault="002E0C2A" w:rsidP="008563A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Реализация п</w:t>
            </w:r>
            <w:r w:rsidR="008563A2" w:rsidRPr="008563A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роект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</w:t>
            </w:r>
            <w:r w:rsidR="008563A2" w:rsidRPr="008563A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«Безопасный детский сад», в т.ч.:</w:t>
            </w:r>
          </w:p>
        </w:tc>
        <w:tc>
          <w:tcPr>
            <w:tcW w:w="6231" w:type="dxa"/>
          </w:tcPr>
          <w:p w14:paraId="7A6381E2" w14:textId="4C578FB4" w:rsidR="008563A2" w:rsidRPr="00FE5416" w:rsidRDefault="008563A2" w:rsidP="008563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416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безопасного образовательного пространства. </w:t>
            </w:r>
          </w:p>
        </w:tc>
      </w:tr>
      <w:tr w:rsidR="008563A2" w:rsidRPr="00FE5416" w14:paraId="15A18941" w14:textId="77777777" w:rsidTr="00AD7937">
        <w:tc>
          <w:tcPr>
            <w:tcW w:w="3114" w:type="dxa"/>
          </w:tcPr>
          <w:p w14:paraId="4D11B732" w14:textId="73D99D97" w:rsidR="008563A2" w:rsidRPr="00FE5416" w:rsidRDefault="008563A2" w:rsidP="00AD79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416">
              <w:rPr>
                <w:rFonts w:ascii="Times New Roman" w:hAnsi="Times New Roman" w:cs="Times New Roman"/>
                <w:sz w:val="24"/>
                <w:szCs w:val="24"/>
              </w:rPr>
              <w:t xml:space="preserve">*прохождение </w:t>
            </w:r>
            <w:r w:rsidR="00AD793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E5416">
              <w:rPr>
                <w:rFonts w:ascii="Times New Roman" w:hAnsi="Times New Roman" w:cs="Times New Roman"/>
                <w:sz w:val="24"/>
                <w:szCs w:val="24"/>
              </w:rPr>
              <w:t>бязательных медицинских профосмотров</w:t>
            </w:r>
          </w:p>
        </w:tc>
        <w:tc>
          <w:tcPr>
            <w:tcW w:w="6231" w:type="dxa"/>
          </w:tcPr>
          <w:p w14:paraId="3BADCD16" w14:textId="442C5E07" w:rsidR="008563A2" w:rsidRPr="00FE5416" w:rsidRDefault="008563A2" w:rsidP="008563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416">
              <w:rPr>
                <w:rFonts w:ascii="Times New Roman" w:hAnsi="Times New Roman" w:cs="Times New Roman"/>
                <w:sz w:val="24"/>
                <w:szCs w:val="24"/>
              </w:rPr>
              <w:t>Выполнение требовании санпин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C07329">
              <w:rPr>
                <w:rFonts w:ascii="Times New Roman" w:hAnsi="Times New Roman" w:cs="Times New Roman"/>
                <w:sz w:val="24"/>
                <w:szCs w:val="24"/>
              </w:rPr>
              <w:t>замечаний органов надзора нет.</w:t>
            </w:r>
          </w:p>
        </w:tc>
      </w:tr>
      <w:tr w:rsidR="008563A2" w:rsidRPr="00FE5416" w14:paraId="19A19109" w14:textId="77777777" w:rsidTr="00AD7937">
        <w:tc>
          <w:tcPr>
            <w:tcW w:w="3114" w:type="dxa"/>
          </w:tcPr>
          <w:p w14:paraId="36208370" w14:textId="27B889BA" w:rsidR="008563A2" w:rsidRPr="00FE5416" w:rsidRDefault="008563A2" w:rsidP="008563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416">
              <w:rPr>
                <w:rFonts w:ascii="Times New Roman" w:hAnsi="Times New Roman" w:cs="Times New Roman"/>
                <w:sz w:val="24"/>
                <w:szCs w:val="24"/>
              </w:rPr>
              <w:t>*организация обучения мерам ПБ участников образов процесса</w:t>
            </w:r>
          </w:p>
        </w:tc>
        <w:tc>
          <w:tcPr>
            <w:tcW w:w="6231" w:type="dxa"/>
          </w:tcPr>
          <w:p w14:paraId="185F4332" w14:textId="0BA761EC" w:rsidR="008563A2" w:rsidRPr="00FE5416" w:rsidRDefault="008563A2" w:rsidP="008563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416">
              <w:rPr>
                <w:rFonts w:ascii="Times New Roman" w:hAnsi="Times New Roman" w:cs="Times New Roman"/>
                <w:sz w:val="24"/>
                <w:szCs w:val="24"/>
              </w:rPr>
              <w:t>Выполнение правил ПБ, приобретение работниками минимума пожарно-технических знаний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329">
              <w:rPr>
                <w:rFonts w:ascii="Times New Roman" w:hAnsi="Times New Roman" w:cs="Times New Roman"/>
                <w:sz w:val="24"/>
                <w:szCs w:val="24"/>
              </w:rPr>
              <w:t>- замечаний органов надзора нет.</w:t>
            </w:r>
          </w:p>
        </w:tc>
      </w:tr>
      <w:tr w:rsidR="008563A2" w:rsidRPr="00FE5416" w14:paraId="68752A5A" w14:textId="77777777" w:rsidTr="00AD7937">
        <w:tc>
          <w:tcPr>
            <w:tcW w:w="3114" w:type="dxa"/>
          </w:tcPr>
          <w:p w14:paraId="49A41D83" w14:textId="454F3F8C" w:rsidR="008563A2" w:rsidRPr="00FE5416" w:rsidRDefault="008563A2" w:rsidP="008563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416">
              <w:rPr>
                <w:rFonts w:ascii="Times New Roman" w:hAnsi="Times New Roman" w:cs="Times New Roman"/>
                <w:sz w:val="24"/>
                <w:szCs w:val="24"/>
              </w:rPr>
              <w:t>*организация и осущестивление мониторинга работы систем АПС и КТС</w:t>
            </w:r>
          </w:p>
        </w:tc>
        <w:tc>
          <w:tcPr>
            <w:tcW w:w="6231" w:type="dxa"/>
          </w:tcPr>
          <w:p w14:paraId="380D11EB" w14:textId="33F1A17B" w:rsidR="008563A2" w:rsidRPr="00FE5416" w:rsidRDefault="008563A2" w:rsidP="008563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416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жизнедеятельности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75630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C07329">
              <w:rPr>
                <w:rFonts w:ascii="Times New Roman" w:hAnsi="Times New Roman" w:cs="Times New Roman"/>
                <w:sz w:val="24"/>
                <w:szCs w:val="24"/>
              </w:rPr>
              <w:t>замечаний органов надзора нет.</w:t>
            </w:r>
          </w:p>
        </w:tc>
      </w:tr>
      <w:tr w:rsidR="008563A2" w:rsidRPr="00FE5416" w14:paraId="386EF2CA" w14:textId="77777777" w:rsidTr="00AD7937">
        <w:tc>
          <w:tcPr>
            <w:tcW w:w="3114" w:type="dxa"/>
          </w:tcPr>
          <w:p w14:paraId="5D949CEC" w14:textId="0C45AA97" w:rsidR="008563A2" w:rsidRPr="00FE5416" w:rsidRDefault="008563A2" w:rsidP="008563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416">
              <w:rPr>
                <w:rFonts w:ascii="Times New Roman" w:hAnsi="Times New Roman" w:cs="Times New Roman"/>
                <w:sz w:val="24"/>
                <w:szCs w:val="24"/>
              </w:rPr>
              <w:t>*проведение замеров сопротивления изоляции силовой и осветительной электропроводки</w:t>
            </w:r>
          </w:p>
        </w:tc>
        <w:tc>
          <w:tcPr>
            <w:tcW w:w="6231" w:type="dxa"/>
          </w:tcPr>
          <w:p w14:paraId="2954E200" w14:textId="0DD179DE" w:rsidR="008563A2" w:rsidRPr="00FE5416" w:rsidRDefault="008563A2" w:rsidP="008563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416">
              <w:rPr>
                <w:rFonts w:ascii="Times New Roman" w:hAnsi="Times New Roman" w:cs="Times New Roman"/>
                <w:sz w:val="24"/>
                <w:szCs w:val="24"/>
              </w:rPr>
              <w:t>1 раз в 2 года. Бесперебойная и безопасная работа электрооборудования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75630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C07329">
              <w:rPr>
                <w:rFonts w:ascii="Times New Roman" w:hAnsi="Times New Roman" w:cs="Times New Roman"/>
                <w:sz w:val="24"/>
                <w:szCs w:val="24"/>
              </w:rPr>
              <w:t>замечаний органов надзора нет</w:t>
            </w:r>
            <w:r w:rsidRPr="0075630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</w:tr>
      <w:tr w:rsidR="008563A2" w:rsidRPr="00FE5416" w14:paraId="74AFEE6E" w14:textId="77777777" w:rsidTr="00AD7937">
        <w:tc>
          <w:tcPr>
            <w:tcW w:w="3114" w:type="dxa"/>
          </w:tcPr>
          <w:p w14:paraId="7EE093F5" w14:textId="34083557" w:rsidR="008563A2" w:rsidRPr="00FE5416" w:rsidRDefault="008563A2" w:rsidP="008563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416">
              <w:rPr>
                <w:rFonts w:ascii="Times New Roman" w:hAnsi="Times New Roman" w:cs="Times New Roman"/>
                <w:sz w:val="24"/>
                <w:szCs w:val="24"/>
              </w:rPr>
              <w:t>*переосвидетельствование огнетушителей, испытание внутренних гидрантов</w:t>
            </w:r>
          </w:p>
        </w:tc>
        <w:tc>
          <w:tcPr>
            <w:tcW w:w="6231" w:type="dxa"/>
          </w:tcPr>
          <w:p w14:paraId="08991B10" w14:textId="7A2FBD59" w:rsidR="008563A2" w:rsidRPr="00C07329" w:rsidRDefault="008563A2" w:rsidP="008563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329">
              <w:rPr>
                <w:rFonts w:ascii="Times New Roman" w:hAnsi="Times New Roman" w:cs="Times New Roman"/>
                <w:sz w:val="24"/>
                <w:szCs w:val="24"/>
              </w:rPr>
              <w:t>Соблюдение правил ПБ - замечаний органов надзора нет.</w:t>
            </w:r>
          </w:p>
        </w:tc>
      </w:tr>
      <w:tr w:rsidR="008563A2" w:rsidRPr="00FE5416" w14:paraId="6FD9C7D7" w14:textId="77777777" w:rsidTr="00AD7937">
        <w:tc>
          <w:tcPr>
            <w:tcW w:w="3114" w:type="dxa"/>
          </w:tcPr>
          <w:p w14:paraId="068645AD" w14:textId="39F30C18" w:rsidR="008563A2" w:rsidRPr="00FE5416" w:rsidRDefault="008563A2" w:rsidP="008563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416">
              <w:rPr>
                <w:rFonts w:ascii="Times New Roman" w:hAnsi="Times New Roman" w:cs="Times New Roman"/>
                <w:sz w:val="24"/>
                <w:szCs w:val="24"/>
              </w:rPr>
              <w:t xml:space="preserve">*проведение работ по обследованию технического состояния </w:t>
            </w:r>
            <w:r w:rsidRPr="00FE54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здания</w:t>
            </w:r>
          </w:p>
        </w:tc>
        <w:tc>
          <w:tcPr>
            <w:tcW w:w="6231" w:type="dxa"/>
          </w:tcPr>
          <w:p w14:paraId="682BB55E" w14:textId="012CBB20" w:rsidR="008563A2" w:rsidRPr="00C07329" w:rsidRDefault="008563A2" w:rsidP="008563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3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Безопасность жизнедеятельности ДОУ - замечаний органов надзора нет.</w:t>
            </w:r>
          </w:p>
        </w:tc>
      </w:tr>
      <w:tr w:rsidR="008563A2" w:rsidRPr="00FE5416" w14:paraId="15F6A1E6" w14:textId="77777777" w:rsidTr="00AD7937">
        <w:tc>
          <w:tcPr>
            <w:tcW w:w="3114" w:type="dxa"/>
          </w:tcPr>
          <w:p w14:paraId="4228C642" w14:textId="3C23C51E" w:rsidR="008563A2" w:rsidRPr="00FE5416" w:rsidRDefault="008563A2" w:rsidP="008563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4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*проведение мероприятий по СОУТ</w:t>
            </w:r>
          </w:p>
        </w:tc>
        <w:tc>
          <w:tcPr>
            <w:tcW w:w="6231" w:type="dxa"/>
          </w:tcPr>
          <w:p w14:paraId="314A99AF" w14:textId="7FA79278" w:rsidR="008563A2" w:rsidRPr="00FE5416" w:rsidRDefault="008563A2" w:rsidP="006825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416">
              <w:rPr>
                <w:rFonts w:ascii="Times New Roman" w:hAnsi="Times New Roman" w:cs="Times New Roman"/>
                <w:sz w:val="24"/>
                <w:szCs w:val="24"/>
              </w:rPr>
              <w:t>1 раз в 5 лет и по мере необходимости. Создание безопасных условий труда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3481A" w:rsidRPr="0043481A">
              <w:rPr>
                <w:rFonts w:ascii="Times New Roman" w:hAnsi="Times New Roman" w:cs="Times New Roman"/>
                <w:sz w:val="24"/>
                <w:szCs w:val="24"/>
              </w:rPr>
              <w:t>Отчет о проведении СОУТ (</w:t>
            </w:r>
            <w:r w:rsidR="0068258D" w:rsidRPr="0068258D">
              <w:rPr>
                <w:rFonts w:ascii="Times New Roman" w:hAnsi="Times New Roman" w:cs="Times New Roman"/>
                <w:sz w:val="24"/>
                <w:szCs w:val="24"/>
              </w:rPr>
              <w:t>03.12.2012г</w:t>
            </w:r>
            <w:r w:rsidR="0043481A" w:rsidRPr="0068258D">
              <w:rPr>
                <w:rFonts w:ascii="Times New Roman" w:hAnsi="Times New Roman" w:cs="Times New Roman"/>
                <w:sz w:val="24"/>
                <w:szCs w:val="24"/>
              </w:rPr>
              <w:t xml:space="preserve">.), </w:t>
            </w:r>
            <w:r w:rsidR="0043481A">
              <w:rPr>
                <w:rFonts w:ascii="Times New Roman" w:hAnsi="Times New Roman" w:cs="Times New Roman"/>
                <w:sz w:val="24"/>
                <w:szCs w:val="24"/>
              </w:rPr>
              <w:t>приказ по М</w:t>
            </w:r>
            <w:r w:rsidR="0034128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8258D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 w:rsidR="0043481A" w:rsidRPr="0034128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43481A" w:rsidRPr="0068258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8258D" w:rsidRPr="0068258D">
              <w:rPr>
                <w:rFonts w:ascii="Times New Roman" w:hAnsi="Times New Roman" w:cs="Times New Roman"/>
                <w:sz w:val="24"/>
                <w:szCs w:val="24"/>
              </w:rPr>
              <w:t>91-О</w:t>
            </w:r>
            <w:r w:rsidR="0043481A" w:rsidRPr="0068258D">
              <w:rPr>
                <w:rFonts w:ascii="Times New Roman" w:hAnsi="Times New Roman" w:cs="Times New Roman"/>
                <w:sz w:val="24"/>
                <w:szCs w:val="24"/>
              </w:rPr>
              <w:t xml:space="preserve">, от </w:t>
            </w:r>
            <w:r w:rsidR="0068258D" w:rsidRPr="0068258D">
              <w:rPr>
                <w:rFonts w:ascii="Times New Roman" w:hAnsi="Times New Roman" w:cs="Times New Roman"/>
                <w:sz w:val="24"/>
                <w:szCs w:val="24"/>
              </w:rPr>
              <w:t>20.12.2020</w:t>
            </w:r>
            <w:r w:rsidR="0043481A" w:rsidRPr="0068258D">
              <w:rPr>
                <w:rFonts w:ascii="Times New Roman" w:hAnsi="Times New Roman" w:cs="Times New Roman"/>
                <w:sz w:val="24"/>
                <w:szCs w:val="24"/>
              </w:rPr>
              <w:t xml:space="preserve"> г).</w:t>
            </w:r>
          </w:p>
        </w:tc>
      </w:tr>
      <w:tr w:rsidR="008563A2" w:rsidRPr="00FE5416" w14:paraId="1DB1DA26" w14:textId="77777777" w:rsidTr="00AD7937">
        <w:tc>
          <w:tcPr>
            <w:tcW w:w="3114" w:type="dxa"/>
          </w:tcPr>
          <w:p w14:paraId="20001408" w14:textId="434DE5EB" w:rsidR="008563A2" w:rsidRPr="00FE5416" w:rsidRDefault="008563A2" w:rsidP="008563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416">
              <w:rPr>
                <w:rFonts w:ascii="Times New Roman" w:hAnsi="Times New Roman" w:cs="Times New Roman"/>
                <w:sz w:val="24"/>
                <w:szCs w:val="24"/>
              </w:rPr>
              <w:t>*проведение мероприятий по вывозу ТБО,  дератизация и дезинфекция помещений</w:t>
            </w:r>
          </w:p>
        </w:tc>
        <w:tc>
          <w:tcPr>
            <w:tcW w:w="6231" w:type="dxa"/>
          </w:tcPr>
          <w:p w14:paraId="3E0D4236" w14:textId="45B5C002" w:rsidR="008563A2" w:rsidRPr="00C07329" w:rsidRDefault="008563A2" w:rsidP="008563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329">
              <w:rPr>
                <w:rFonts w:ascii="Times New Roman" w:hAnsi="Times New Roman" w:cs="Times New Roman"/>
                <w:sz w:val="24"/>
                <w:szCs w:val="24"/>
              </w:rPr>
              <w:t>Выполнение требований санпин - замечаний органов надзора нет.</w:t>
            </w:r>
          </w:p>
        </w:tc>
      </w:tr>
      <w:tr w:rsidR="008563A2" w:rsidRPr="00FE5416" w14:paraId="5DB711AE" w14:textId="77777777" w:rsidTr="00AD7937">
        <w:tc>
          <w:tcPr>
            <w:tcW w:w="3114" w:type="dxa"/>
          </w:tcPr>
          <w:p w14:paraId="26B14645" w14:textId="1E7A2FEE" w:rsidR="008563A2" w:rsidRPr="00FE5416" w:rsidRDefault="008563A2" w:rsidP="008563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416">
              <w:rPr>
                <w:rFonts w:ascii="Times New Roman" w:hAnsi="Times New Roman" w:cs="Times New Roman"/>
                <w:sz w:val="24"/>
                <w:szCs w:val="24"/>
              </w:rPr>
              <w:t>*обеспечение сотрудников хозтоварами, чистящими и дез средствами, ремонт оборудования</w:t>
            </w:r>
          </w:p>
        </w:tc>
        <w:tc>
          <w:tcPr>
            <w:tcW w:w="6231" w:type="dxa"/>
          </w:tcPr>
          <w:p w14:paraId="79E19250" w14:textId="6D951711" w:rsidR="008563A2" w:rsidRPr="00C07329" w:rsidRDefault="008563A2" w:rsidP="008563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329">
              <w:rPr>
                <w:rFonts w:ascii="Times New Roman" w:hAnsi="Times New Roman" w:cs="Times New Roman"/>
                <w:sz w:val="24"/>
                <w:szCs w:val="24"/>
              </w:rPr>
              <w:t>Выполнение требований санпин - замечаний органов надзора нет.</w:t>
            </w:r>
          </w:p>
        </w:tc>
      </w:tr>
      <w:tr w:rsidR="008563A2" w:rsidRPr="00FE5416" w14:paraId="1A23A1B2" w14:textId="77777777" w:rsidTr="00AD7937">
        <w:tc>
          <w:tcPr>
            <w:tcW w:w="3114" w:type="dxa"/>
          </w:tcPr>
          <w:p w14:paraId="7C75DFE4" w14:textId="508D82D8" w:rsidR="008563A2" w:rsidRPr="00FE5416" w:rsidRDefault="008563A2" w:rsidP="008563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416">
              <w:rPr>
                <w:rFonts w:ascii="Times New Roman" w:hAnsi="Times New Roman" w:cs="Times New Roman"/>
                <w:sz w:val="24"/>
                <w:szCs w:val="24"/>
              </w:rPr>
              <w:t>*обеспечение питания детей и сотрудников</w:t>
            </w:r>
          </w:p>
        </w:tc>
        <w:tc>
          <w:tcPr>
            <w:tcW w:w="6231" w:type="dxa"/>
          </w:tcPr>
          <w:p w14:paraId="511B29E9" w14:textId="5A75DF94" w:rsidR="008563A2" w:rsidRPr="00C07329" w:rsidRDefault="008563A2" w:rsidP="008563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329">
              <w:rPr>
                <w:rFonts w:ascii="Times New Roman" w:hAnsi="Times New Roman" w:cs="Times New Roman"/>
                <w:sz w:val="24"/>
                <w:szCs w:val="24"/>
              </w:rPr>
              <w:t>Сотрудники обеспечены питанием согласно приказа и на основании личных заявлений. замечаний органов надзора к организации питания детей нет.</w:t>
            </w:r>
          </w:p>
        </w:tc>
      </w:tr>
      <w:tr w:rsidR="008563A2" w:rsidRPr="00FE5416" w14:paraId="0593BE89" w14:textId="77777777" w:rsidTr="00AD7937">
        <w:tc>
          <w:tcPr>
            <w:tcW w:w="3114" w:type="dxa"/>
          </w:tcPr>
          <w:p w14:paraId="5F7BD5EF" w14:textId="5FE179F3" w:rsidR="008563A2" w:rsidRPr="00FE5416" w:rsidRDefault="008563A2" w:rsidP="008563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416">
              <w:rPr>
                <w:rFonts w:ascii="Times New Roman" w:hAnsi="Times New Roman" w:cs="Times New Roman"/>
                <w:sz w:val="24"/>
                <w:szCs w:val="24"/>
              </w:rPr>
              <w:t>*обеспечение ДОУ услугами связи и интернет</w:t>
            </w:r>
          </w:p>
        </w:tc>
        <w:tc>
          <w:tcPr>
            <w:tcW w:w="6231" w:type="dxa"/>
          </w:tcPr>
          <w:p w14:paraId="2CCB128F" w14:textId="5FD045AC" w:rsidR="008563A2" w:rsidRPr="00C07329" w:rsidRDefault="008563A2" w:rsidP="008563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329">
              <w:rPr>
                <w:rFonts w:ascii="Times New Roman" w:hAnsi="Times New Roman" w:cs="Times New Roman"/>
                <w:sz w:val="24"/>
                <w:szCs w:val="24"/>
              </w:rPr>
              <w:t>Обеспечение доступности информации на всех уровнях - замечаний органов надзора нет.</w:t>
            </w:r>
          </w:p>
        </w:tc>
      </w:tr>
      <w:tr w:rsidR="008563A2" w:rsidRPr="00FE5416" w14:paraId="22973FED" w14:textId="77777777" w:rsidTr="00AD7937">
        <w:tc>
          <w:tcPr>
            <w:tcW w:w="3114" w:type="dxa"/>
          </w:tcPr>
          <w:p w14:paraId="1F9412D4" w14:textId="533AD0BF" w:rsidR="008563A2" w:rsidRPr="008563A2" w:rsidRDefault="008563A2" w:rsidP="008563A2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563A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Реализация проекта «Развитие и укрепление МТБ»</w:t>
            </w:r>
          </w:p>
        </w:tc>
        <w:tc>
          <w:tcPr>
            <w:tcW w:w="6231" w:type="dxa"/>
          </w:tcPr>
          <w:p w14:paraId="087B9E6F" w14:textId="77777777" w:rsidR="008563A2" w:rsidRPr="00AB30A1" w:rsidRDefault="008563A2" w:rsidP="008563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0A1">
              <w:rPr>
                <w:rFonts w:ascii="Times New Roman" w:hAnsi="Times New Roman" w:cs="Times New Roman"/>
                <w:sz w:val="24"/>
                <w:szCs w:val="24"/>
              </w:rPr>
              <w:t>Обеспечение эффективной реализации о</w:t>
            </w:r>
            <w:hyperlink r:id="rId7" w:history="1">
              <w:r w:rsidRPr="00AB30A1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бразовательных программ</w:t>
              </w:r>
            </w:hyperlink>
            <w:r w:rsidRPr="00AB30A1">
              <w:rPr>
                <w:rFonts w:ascii="Times New Roman" w:hAnsi="Times New Roman" w:cs="Times New Roman"/>
                <w:sz w:val="24"/>
                <w:szCs w:val="24"/>
              </w:rPr>
              <w:t xml:space="preserve"> и комфортных условий для всех участников образовательного процесса. </w:t>
            </w:r>
          </w:p>
          <w:p w14:paraId="65D6B8B1" w14:textId="77777777" w:rsidR="00BF3C38" w:rsidRDefault="00B00B53" w:rsidP="008563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0A1">
              <w:rPr>
                <w:rFonts w:ascii="Times New Roman" w:hAnsi="Times New Roman" w:cs="Times New Roman"/>
                <w:sz w:val="24"/>
                <w:szCs w:val="24"/>
              </w:rPr>
              <w:t>За счет внебюджетных средств</w:t>
            </w:r>
            <w:r w:rsidR="007A5C9F" w:rsidRPr="00AB30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258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7A5C9F" w:rsidRPr="00AB30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258D" w:rsidRPr="0068258D">
              <w:rPr>
                <w:rFonts w:ascii="Times New Roman" w:hAnsi="Times New Roman" w:cs="Times New Roman"/>
                <w:sz w:val="24"/>
                <w:szCs w:val="24"/>
              </w:rPr>
              <w:t>28485,44</w:t>
            </w:r>
            <w:r w:rsidR="007A5C9F" w:rsidRPr="0068258D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  <w:p w14:paraId="0EA31CDF" w14:textId="18FE3C91" w:rsidR="00DA48F1" w:rsidRPr="00AB30A1" w:rsidRDefault="00BF3C38" w:rsidP="008563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счет благотворительных пожертвований -22980,00 руб.</w:t>
            </w:r>
            <w:r w:rsidR="007A5C9F" w:rsidRPr="00682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46B681F" w14:textId="7B567740" w:rsidR="00C07329" w:rsidRDefault="00C07329" w:rsidP="00C0732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684E80C" w14:textId="377D5431" w:rsidR="009A3463" w:rsidRPr="009A3463" w:rsidRDefault="009A3463" w:rsidP="009A34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3463">
        <w:rPr>
          <w:rFonts w:ascii="Times New Roman" w:hAnsi="Times New Roman" w:cs="Times New Roman"/>
          <w:b/>
          <w:sz w:val="28"/>
          <w:szCs w:val="28"/>
        </w:rPr>
        <w:t>Основные целевые индикаторы выполнения Программы за 20</w:t>
      </w:r>
      <w:r w:rsidR="00341285">
        <w:rPr>
          <w:rFonts w:ascii="Times New Roman" w:hAnsi="Times New Roman" w:cs="Times New Roman"/>
          <w:b/>
          <w:sz w:val="28"/>
          <w:szCs w:val="28"/>
        </w:rPr>
        <w:t>20</w:t>
      </w:r>
      <w:r w:rsidRPr="009A3463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tbl>
      <w:tblPr>
        <w:tblW w:w="9628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3427"/>
        <w:gridCol w:w="2268"/>
        <w:gridCol w:w="851"/>
        <w:gridCol w:w="850"/>
        <w:gridCol w:w="851"/>
        <w:gridCol w:w="850"/>
        <w:gridCol w:w="531"/>
      </w:tblGrid>
      <w:tr w:rsidR="00AD7937" w:rsidRPr="00AD7937" w14:paraId="1A585082" w14:textId="77777777" w:rsidTr="00CB747B">
        <w:trPr>
          <w:cantSplit/>
          <w:trHeight w:val="845"/>
        </w:trPr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3B2A69" w14:textId="77777777" w:rsidR="009A3463" w:rsidRPr="00AD7937" w:rsidRDefault="009A3463" w:rsidP="00AD79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7937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D6E984" w14:textId="77777777" w:rsidR="009A3463" w:rsidRPr="00AD7937" w:rsidRDefault="009A3463" w:rsidP="00AD79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AD7937">
              <w:rPr>
                <w:rFonts w:ascii="Times New Roman" w:hAnsi="Times New Roman" w:cs="Times New Roman"/>
                <w:b/>
                <w:sz w:val="20"/>
                <w:szCs w:val="20"/>
              </w:rPr>
              <w:t>Индикаторы и показатели</w:t>
            </w:r>
          </w:p>
          <w:p w14:paraId="0FC951F6" w14:textId="77777777" w:rsidR="009A3463" w:rsidRPr="00AD7937" w:rsidRDefault="009A3463" w:rsidP="00AD79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A02169" w14:textId="12169D8D" w:rsidR="009A3463" w:rsidRPr="00AD7937" w:rsidRDefault="00341285" w:rsidP="00AD793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1285"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2E8400" w14:textId="070B215F" w:rsidR="009A3463" w:rsidRPr="00AD7937" w:rsidRDefault="009A3463" w:rsidP="0034128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7937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="00341285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8AB915" w14:textId="5075C441" w:rsidR="009A3463" w:rsidRPr="00AD7937" w:rsidRDefault="009A3463" w:rsidP="0034128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7937"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  <w:r w:rsidR="0034128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EB4699" w14:textId="50F6DF3C" w:rsidR="009A3463" w:rsidRPr="00AD7937" w:rsidRDefault="009A3463" w:rsidP="00AD793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0520C" w14:textId="5B2835F0" w:rsidR="009A3463" w:rsidRPr="00AD7937" w:rsidRDefault="009A3463" w:rsidP="00AD793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3463" w:rsidRPr="00AD7937" w14:paraId="4ECE542A" w14:textId="77777777" w:rsidTr="0068780D">
        <w:tc>
          <w:tcPr>
            <w:tcW w:w="96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53CE7" w14:textId="77777777" w:rsidR="009A3463" w:rsidRPr="00AD7937" w:rsidRDefault="009A3463" w:rsidP="00AD793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9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Выполнение муниципального задания:</w:t>
            </w:r>
          </w:p>
        </w:tc>
      </w:tr>
      <w:tr w:rsidR="00AD7937" w:rsidRPr="00AD7937" w14:paraId="6AD9A727" w14:textId="77777777" w:rsidTr="00CB747B">
        <w:tc>
          <w:tcPr>
            <w:tcW w:w="34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7FBED3" w14:textId="77777777" w:rsidR="009A3463" w:rsidRPr="00AD7937" w:rsidRDefault="009A3463" w:rsidP="00AD793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7937">
              <w:rPr>
                <w:rFonts w:ascii="Times New Roman" w:hAnsi="Times New Roman" w:cs="Times New Roman"/>
                <w:sz w:val="20"/>
                <w:szCs w:val="20"/>
              </w:rPr>
              <w:t>- количество детей в учреждении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C89040" w14:textId="63F82216" w:rsidR="009A3463" w:rsidRPr="00AD7937" w:rsidRDefault="009A3463" w:rsidP="0034128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937">
              <w:rPr>
                <w:rFonts w:ascii="Times New Roman" w:hAnsi="Times New Roman" w:cs="Times New Roman"/>
                <w:sz w:val="20"/>
                <w:szCs w:val="20"/>
              </w:rPr>
              <w:t xml:space="preserve">Не менее </w:t>
            </w:r>
            <w:r w:rsidR="00341285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52BACB" w14:textId="758C7EB1" w:rsidR="009A3463" w:rsidRPr="00AD7937" w:rsidRDefault="00341285" w:rsidP="00341285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D4EBE4" w14:textId="5D21FDB2" w:rsidR="009A3463" w:rsidRPr="00AD7937" w:rsidRDefault="00341285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6A641F" w14:textId="77777777" w:rsidR="009A3463" w:rsidRPr="00AD7937" w:rsidRDefault="009A3463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8FA805" w14:textId="77777777" w:rsidR="009A3463" w:rsidRPr="00AD7937" w:rsidRDefault="009A3463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D887B" w14:textId="77777777" w:rsidR="009A3463" w:rsidRPr="00AD7937" w:rsidRDefault="009A3463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7937" w:rsidRPr="00AD7937" w14:paraId="7C32641F" w14:textId="77777777" w:rsidTr="00CB747B">
        <w:tc>
          <w:tcPr>
            <w:tcW w:w="34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EE8685" w14:textId="77777777" w:rsidR="009A3463" w:rsidRPr="00AD7937" w:rsidRDefault="009A3463" w:rsidP="00AD793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7937">
              <w:rPr>
                <w:rFonts w:ascii="Times New Roman" w:hAnsi="Times New Roman" w:cs="Times New Roman"/>
                <w:sz w:val="20"/>
                <w:szCs w:val="20"/>
              </w:rPr>
              <w:t>- доля родителей (получателей гос.услуги), удовлетворенных качеством и доступностью услуги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AB5FD3" w14:textId="77777777" w:rsidR="009A3463" w:rsidRPr="00AD7937" w:rsidRDefault="009A3463" w:rsidP="00AD793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937">
              <w:rPr>
                <w:rFonts w:ascii="Times New Roman" w:hAnsi="Times New Roman" w:cs="Times New Roman"/>
                <w:sz w:val="20"/>
                <w:szCs w:val="20"/>
              </w:rPr>
              <w:t>100,00%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8814BE" w14:textId="6089D5D8" w:rsidR="009A3463" w:rsidRPr="00AD7937" w:rsidRDefault="009A3463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93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9096DE" w14:textId="74693F5C" w:rsidR="009A3463" w:rsidRPr="00AD7937" w:rsidRDefault="00DA48F1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F86DF5" w14:textId="77777777" w:rsidR="009A3463" w:rsidRPr="00AD7937" w:rsidRDefault="009A3463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9F2964" w14:textId="77777777" w:rsidR="009A3463" w:rsidRPr="00AD7937" w:rsidRDefault="009A3463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3D5EB" w14:textId="77777777" w:rsidR="009A3463" w:rsidRPr="00AD7937" w:rsidRDefault="009A3463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7937" w:rsidRPr="00AD7937" w14:paraId="6E2536E7" w14:textId="77777777" w:rsidTr="00CB747B">
        <w:tc>
          <w:tcPr>
            <w:tcW w:w="34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37EB9A" w14:textId="77777777" w:rsidR="009A3463" w:rsidRPr="00AD7937" w:rsidRDefault="009A3463" w:rsidP="00AD793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7937">
              <w:rPr>
                <w:rFonts w:ascii="Times New Roman" w:hAnsi="Times New Roman" w:cs="Times New Roman"/>
                <w:sz w:val="20"/>
                <w:szCs w:val="20"/>
              </w:rPr>
              <w:t>- доля обоснованных жалоб родителей (получателей гос.услуги)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5653FA" w14:textId="77777777" w:rsidR="009A3463" w:rsidRPr="00AD7937" w:rsidRDefault="009A3463" w:rsidP="00AD793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937">
              <w:rPr>
                <w:rFonts w:ascii="Times New Roman" w:hAnsi="Times New Roman" w:cs="Times New Roman"/>
                <w:sz w:val="20"/>
                <w:szCs w:val="20"/>
              </w:rPr>
              <w:t>0,00%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E08046" w14:textId="22DDAA52" w:rsidR="009A3463" w:rsidRPr="00AD7937" w:rsidRDefault="009A3463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93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A5F132" w14:textId="04B090AE" w:rsidR="009A3463" w:rsidRPr="00AD7937" w:rsidRDefault="00DA48F1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22D712" w14:textId="77777777" w:rsidR="009A3463" w:rsidRPr="00AD7937" w:rsidRDefault="009A3463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A18117" w14:textId="77777777" w:rsidR="009A3463" w:rsidRPr="00AD7937" w:rsidRDefault="009A3463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E227FF" w14:textId="77777777" w:rsidR="009A3463" w:rsidRPr="00AD7937" w:rsidRDefault="009A3463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7937" w:rsidRPr="00AD7937" w14:paraId="1A8CEE92" w14:textId="77777777" w:rsidTr="00CB747B">
        <w:tc>
          <w:tcPr>
            <w:tcW w:w="34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B830E2" w14:textId="77777777" w:rsidR="009A3463" w:rsidRPr="00AD7937" w:rsidRDefault="009A3463" w:rsidP="00AD793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7937">
              <w:rPr>
                <w:rFonts w:ascii="Times New Roman" w:hAnsi="Times New Roman" w:cs="Times New Roman"/>
                <w:sz w:val="20"/>
                <w:szCs w:val="20"/>
              </w:rPr>
              <w:t>- укомплектованность педагогическими кадрами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381668" w14:textId="77777777" w:rsidR="009A3463" w:rsidRPr="00AD7937" w:rsidRDefault="009A3463" w:rsidP="00AD793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937">
              <w:rPr>
                <w:rFonts w:ascii="Times New Roman" w:hAnsi="Times New Roman" w:cs="Times New Roman"/>
                <w:sz w:val="20"/>
                <w:szCs w:val="20"/>
              </w:rPr>
              <w:t>100,00%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C0787D" w14:textId="210F102C" w:rsidR="009A3463" w:rsidRPr="00AD7937" w:rsidRDefault="009A3463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93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DB0BAE" w14:textId="4AB992E0" w:rsidR="009A3463" w:rsidRPr="00AD7937" w:rsidRDefault="00DA48F1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BFBDC" w14:textId="77777777" w:rsidR="009A3463" w:rsidRPr="00AD7937" w:rsidRDefault="009A3463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DA0541" w14:textId="77777777" w:rsidR="009A3463" w:rsidRPr="00AD7937" w:rsidRDefault="009A3463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0882C1" w14:textId="77777777" w:rsidR="009A3463" w:rsidRPr="00AD7937" w:rsidRDefault="009A3463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7937" w:rsidRPr="00AD7937" w14:paraId="0F9DABFD" w14:textId="77777777" w:rsidTr="00CB747B">
        <w:tc>
          <w:tcPr>
            <w:tcW w:w="34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A92351" w14:textId="77777777" w:rsidR="009A3463" w:rsidRPr="00AD7937" w:rsidRDefault="009A3463" w:rsidP="00AD793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7937">
              <w:rPr>
                <w:rFonts w:ascii="Times New Roman" w:hAnsi="Times New Roman" w:cs="Times New Roman"/>
                <w:sz w:val="20"/>
                <w:szCs w:val="20"/>
              </w:rPr>
              <w:t>- количество детей с ОВЗ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BCB0D2" w14:textId="5159D3B7" w:rsidR="009A3463" w:rsidRPr="00AD7937" w:rsidRDefault="00341285" w:rsidP="00AD793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менее 1</w:t>
            </w:r>
            <w:r w:rsidR="009A3463" w:rsidRPr="00AD7937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82C52" w14:textId="11522A1E" w:rsidR="009A3463" w:rsidRPr="00AD7937" w:rsidRDefault="00341285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ED22EB" w:rsidRPr="00AD793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29434B" w14:textId="1895BE2B" w:rsidR="009A3463" w:rsidRPr="00AD7937" w:rsidRDefault="00341285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DA48F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0777AD" w14:textId="77777777" w:rsidR="009A3463" w:rsidRPr="00AD7937" w:rsidRDefault="009A3463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87031D" w14:textId="77777777" w:rsidR="009A3463" w:rsidRPr="00AD7937" w:rsidRDefault="009A3463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F2C28" w14:textId="77777777" w:rsidR="009A3463" w:rsidRPr="00AD7937" w:rsidRDefault="009A3463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7937" w:rsidRPr="00AD7937" w14:paraId="656838AF" w14:textId="77777777" w:rsidTr="00CB747B">
        <w:tc>
          <w:tcPr>
            <w:tcW w:w="34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DBB7E5" w14:textId="77777777" w:rsidR="009A3463" w:rsidRPr="00AD7937" w:rsidRDefault="009A3463" w:rsidP="00AD793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7937">
              <w:rPr>
                <w:rFonts w:ascii="Times New Roman" w:hAnsi="Times New Roman" w:cs="Times New Roman"/>
                <w:sz w:val="20"/>
                <w:szCs w:val="20"/>
              </w:rPr>
              <w:t>- уровень обеспеченности площадями на 1 ребенка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2A86E6" w14:textId="212982CC" w:rsidR="009A3463" w:rsidRPr="00AD7937" w:rsidRDefault="00341285" w:rsidP="00AD793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 w:rsidR="009A3463" w:rsidRPr="00AD793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85F851" w14:textId="65C86AD6" w:rsidR="009A3463" w:rsidRPr="00AD7937" w:rsidRDefault="00341285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93F3A0" w14:textId="137F2599" w:rsidR="009A3463" w:rsidRPr="00AD7937" w:rsidRDefault="00341285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F5FD71" w14:textId="77777777" w:rsidR="009A3463" w:rsidRPr="00AD7937" w:rsidRDefault="009A3463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08C5DD" w14:textId="77777777" w:rsidR="009A3463" w:rsidRPr="00AD7937" w:rsidRDefault="009A3463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B5712" w14:textId="77777777" w:rsidR="009A3463" w:rsidRPr="00AD7937" w:rsidRDefault="009A3463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7937" w:rsidRPr="00AD7937" w14:paraId="04C713E6" w14:textId="77777777" w:rsidTr="00CB747B">
        <w:tc>
          <w:tcPr>
            <w:tcW w:w="34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538809" w14:textId="77777777" w:rsidR="009A3463" w:rsidRPr="00AD7937" w:rsidRDefault="009A3463" w:rsidP="00AD793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7937">
              <w:rPr>
                <w:rFonts w:ascii="Times New Roman" w:hAnsi="Times New Roman" w:cs="Times New Roman"/>
                <w:sz w:val="20"/>
                <w:szCs w:val="20"/>
              </w:rPr>
              <w:t>- коэффициент посещаемости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96A1C8" w14:textId="77777777" w:rsidR="009A3463" w:rsidRPr="00AD7937" w:rsidRDefault="009A3463" w:rsidP="00AD793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937">
              <w:rPr>
                <w:rFonts w:ascii="Times New Roman" w:hAnsi="Times New Roman" w:cs="Times New Roman"/>
                <w:sz w:val="20"/>
                <w:szCs w:val="20"/>
              </w:rPr>
              <w:t>Не менее 70%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C92756" w14:textId="0548EB06" w:rsidR="009A3463" w:rsidRPr="00AD7937" w:rsidRDefault="00CA1BB6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  <w:r w:rsidR="00C163AA" w:rsidRPr="00AD793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F6D222" w14:textId="1FDDBBD1" w:rsidR="009A3463" w:rsidRPr="00AD7937" w:rsidRDefault="00CA1BB6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r w:rsidR="00DA48F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пандемия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E80531" w14:textId="77777777" w:rsidR="009A3463" w:rsidRPr="00AD7937" w:rsidRDefault="009A3463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1C1467" w14:textId="77777777" w:rsidR="009A3463" w:rsidRPr="00AD7937" w:rsidRDefault="009A3463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777AD" w14:textId="77777777" w:rsidR="009A3463" w:rsidRPr="00AD7937" w:rsidRDefault="009A3463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7937" w:rsidRPr="00AD7937" w14:paraId="4D46BEBF" w14:textId="77777777" w:rsidTr="00CB747B">
        <w:tc>
          <w:tcPr>
            <w:tcW w:w="34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530F2E" w14:textId="77777777" w:rsidR="009A3463" w:rsidRPr="00AD7937" w:rsidRDefault="009A3463" w:rsidP="00AD793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D7937">
              <w:rPr>
                <w:rFonts w:ascii="Times New Roman" w:hAnsi="Times New Roman" w:cs="Times New Roman"/>
                <w:sz w:val="20"/>
                <w:szCs w:val="20"/>
              </w:rPr>
              <w:t>- заболеваемость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7A537E" w14:textId="66F2E622" w:rsidR="009A3463" w:rsidRPr="00AD7937" w:rsidRDefault="009A3463" w:rsidP="00AD793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937">
              <w:rPr>
                <w:rFonts w:ascii="Times New Roman" w:hAnsi="Times New Roman" w:cs="Times New Roman"/>
                <w:sz w:val="20"/>
                <w:szCs w:val="20"/>
              </w:rPr>
              <w:t xml:space="preserve">Не выше средней по городу 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E1E550" w14:textId="6D6D5D51" w:rsidR="009A3463" w:rsidRPr="00AD7937" w:rsidRDefault="00CA1BB6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26EE0C" w14:textId="211C1608" w:rsidR="009A3463" w:rsidRPr="00AD7937" w:rsidRDefault="00CA1BB6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874734" w14:textId="77777777" w:rsidR="009A3463" w:rsidRPr="00AD7937" w:rsidRDefault="009A3463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C3980A" w14:textId="77777777" w:rsidR="009A3463" w:rsidRPr="00AD7937" w:rsidRDefault="009A3463" w:rsidP="00AD7937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ACA51A" w14:textId="77777777" w:rsidR="009A3463" w:rsidRPr="00AD7937" w:rsidRDefault="009A3463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A3463" w:rsidRPr="00AD7937" w14:paraId="4907B017" w14:textId="77777777" w:rsidTr="0068780D">
        <w:tc>
          <w:tcPr>
            <w:tcW w:w="962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10793C" w14:textId="77777777" w:rsidR="009A3463" w:rsidRPr="00AD7937" w:rsidRDefault="009A3463" w:rsidP="00AD793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937">
              <w:rPr>
                <w:rFonts w:ascii="Times New Roman" w:hAnsi="Times New Roman" w:cs="Times New Roman"/>
                <w:b/>
                <w:sz w:val="20"/>
                <w:szCs w:val="20"/>
              </w:rPr>
              <w:t>Показатели оценки качества основной образовательной программы дошкольного образования, реализация программы развития дошкольной образовательной организации (далее – ДОО)</w:t>
            </w:r>
          </w:p>
        </w:tc>
      </w:tr>
      <w:tr w:rsidR="00AD7937" w:rsidRPr="00AD7937" w14:paraId="2A8FB749" w14:textId="77777777" w:rsidTr="00CB747B">
        <w:tc>
          <w:tcPr>
            <w:tcW w:w="34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FB2C29" w14:textId="77777777" w:rsidR="009A3463" w:rsidRPr="00AD7937" w:rsidRDefault="009A3463" w:rsidP="00AD793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79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-соответствие реализуемой в ДОО основной образовательной программы дошкольного образования (далее – ООП ДО) требованиям ФГОС дошкольного образования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D9F783" w14:textId="77777777" w:rsidR="009A3463" w:rsidRPr="00AD7937" w:rsidRDefault="009A3463" w:rsidP="00AD793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937">
              <w:rPr>
                <w:rFonts w:ascii="Times New Roman" w:hAnsi="Times New Roman" w:cs="Times New Roman"/>
                <w:sz w:val="20"/>
                <w:szCs w:val="20"/>
              </w:rPr>
              <w:t>Соответствует, соответствует частично, не соответствует</w:t>
            </w:r>
          </w:p>
          <w:p w14:paraId="40F93588" w14:textId="77777777" w:rsidR="009A3463" w:rsidRPr="00AD7937" w:rsidRDefault="009A3463" w:rsidP="00AD793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876D30" w14:textId="352341FF" w:rsidR="009A3463" w:rsidRPr="00AD7937" w:rsidRDefault="00D06FE3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937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74888D" w14:textId="40224021" w:rsidR="009A3463" w:rsidRPr="00AD7937" w:rsidRDefault="00DA48F1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A77951" w14:textId="77777777" w:rsidR="009A3463" w:rsidRPr="00AD7937" w:rsidRDefault="009A3463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E5E812" w14:textId="77777777" w:rsidR="009A3463" w:rsidRPr="00AD7937" w:rsidRDefault="009A3463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4FDF7" w14:textId="77777777" w:rsidR="009A3463" w:rsidRPr="00AD7937" w:rsidRDefault="009A3463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55C1" w:rsidRPr="00AD7937" w14:paraId="52DD6577" w14:textId="77777777" w:rsidTr="00CB747B">
        <w:trPr>
          <w:cantSplit/>
          <w:trHeight w:val="1134"/>
        </w:trPr>
        <w:tc>
          <w:tcPr>
            <w:tcW w:w="34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773B17" w14:textId="77777777" w:rsidR="00AE55C1" w:rsidRPr="00AD7937" w:rsidRDefault="00AE55C1" w:rsidP="00AD793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7937">
              <w:rPr>
                <w:rFonts w:ascii="Times New Roman" w:hAnsi="Times New Roman" w:cs="Times New Roman"/>
                <w:sz w:val="20"/>
                <w:szCs w:val="20"/>
              </w:rPr>
              <w:t>-отражение в части ООП ДО, формируемой участниками образовательных отношений, национально-регионального компонента  и приоритетных направлений деятельности ДОО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22DDD1" w14:textId="77777777" w:rsidR="00AE55C1" w:rsidRPr="00AD7937" w:rsidRDefault="00AE55C1" w:rsidP="00AD793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937">
              <w:rPr>
                <w:rFonts w:ascii="Times New Roman" w:hAnsi="Times New Roman" w:cs="Times New Roman"/>
                <w:sz w:val="20"/>
                <w:szCs w:val="20"/>
              </w:rPr>
              <w:t>Присутствует в полном объеме;</w:t>
            </w:r>
          </w:p>
          <w:p w14:paraId="5FA44316" w14:textId="77777777" w:rsidR="00AE55C1" w:rsidRPr="00AD7937" w:rsidRDefault="00AE55C1" w:rsidP="00AD793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937">
              <w:rPr>
                <w:rFonts w:ascii="Times New Roman" w:hAnsi="Times New Roman" w:cs="Times New Roman"/>
                <w:sz w:val="20"/>
                <w:szCs w:val="20"/>
              </w:rPr>
              <w:t>присутствует частично; отсутствует.</w:t>
            </w:r>
          </w:p>
          <w:p w14:paraId="3BAE8A9E" w14:textId="77777777" w:rsidR="00AE55C1" w:rsidRPr="00AD7937" w:rsidRDefault="00AE55C1" w:rsidP="00AD793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3208B142" w14:textId="14DA1E5E" w:rsidR="00AE55C1" w:rsidRPr="00AD7937" w:rsidRDefault="00AE55C1" w:rsidP="00AD7937">
            <w:pPr>
              <w:snapToGrid w:val="0"/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937">
              <w:rPr>
                <w:rFonts w:ascii="Times New Roman" w:hAnsi="Times New Roman" w:cs="Times New Roman"/>
                <w:sz w:val="20"/>
                <w:szCs w:val="20"/>
              </w:rPr>
              <w:t>Присутствует в полном объем</w:t>
            </w:r>
            <w:r w:rsidR="00DA48F1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14:paraId="1284ECFF" w14:textId="3950C573" w:rsidR="00AE55C1" w:rsidRPr="00AD7937" w:rsidRDefault="00DA48F1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937">
              <w:rPr>
                <w:rFonts w:ascii="Times New Roman" w:hAnsi="Times New Roman" w:cs="Times New Roman"/>
                <w:sz w:val="20"/>
                <w:szCs w:val="20"/>
              </w:rPr>
              <w:t>Присутствует в полном объем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84B913" w14:textId="77777777" w:rsidR="00AE55C1" w:rsidRPr="00AD7937" w:rsidRDefault="00AE55C1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BCB77D" w14:textId="77777777" w:rsidR="00AE55C1" w:rsidRPr="00AD7937" w:rsidRDefault="00AE55C1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D808FB" w14:textId="77777777" w:rsidR="00AE55C1" w:rsidRPr="00AD7937" w:rsidRDefault="00AE55C1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7937" w:rsidRPr="00AD7937" w14:paraId="45BBC9D0" w14:textId="77777777" w:rsidTr="00CB747B">
        <w:tc>
          <w:tcPr>
            <w:tcW w:w="34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8A6FBC" w14:textId="77777777" w:rsidR="00AE55C1" w:rsidRPr="00AD7937" w:rsidRDefault="00AE55C1" w:rsidP="00AD793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7937">
              <w:rPr>
                <w:rFonts w:ascii="Times New Roman" w:hAnsi="Times New Roman" w:cs="Times New Roman"/>
                <w:sz w:val="20"/>
                <w:szCs w:val="20"/>
              </w:rPr>
              <w:t>-наличие в ООП ДО раздела по коррекционному и (или) инклюзивному образованию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ED292E" w14:textId="29B2EC57" w:rsidR="00AE55C1" w:rsidRPr="00AD7937" w:rsidRDefault="00AE55C1" w:rsidP="00AD793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937">
              <w:rPr>
                <w:rFonts w:ascii="Times New Roman" w:hAnsi="Times New Roman" w:cs="Times New Roman"/>
                <w:sz w:val="20"/>
                <w:szCs w:val="20"/>
              </w:rPr>
              <w:t>Имеется</w:t>
            </w:r>
            <w:r w:rsidR="00AD7937">
              <w:rPr>
                <w:rFonts w:ascii="Times New Roman" w:hAnsi="Times New Roman" w:cs="Times New Roman"/>
                <w:sz w:val="20"/>
                <w:szCs w:val="20"/>
              </w:rPr>
              <w:t xml:space="preserve"> (И)</w:t>
            </w:r>
            <w:r w:rsidRPr="00AD7937">
              <w:rPr>
                <w:rFonts w:ascii="Times New Roman" w:hAnsi="Times New Roman" w:cs="Times New Roman"/>
                <w:sz w:val="20"/>
                <w:szCs w:val="20"/>
              </w:rPr>
              <w:t>; отсутствует</w:t>
            </w:r>
            <w:r w:rsidR="00AD7937">
              <w:rPr>
                <w:rFonts w:ascii="Times New Roman" w:hAnsi="Times New Roman" w:cs="Times New Roman"/>
                <w:sz w:val="20"/>
                <w:szCs w:val="20"/>
              </w:rPr>
              <w:t xml:space="preserve"> (О).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51B828" w14:textId="5CB2F748" w:rsidR="00AE55C1" w:rsidRPr="00AD7937" w:rsidRDefault="00AE55C1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93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12A655" w14:textId="6AB3A411" w:rsidR="00AE55C1" w:rsidRPr="00AD7937" w:rsidRDefault="00DA48F1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83CF84" w14:textId="77777777" w:rsidR="00AE55C1" w:rsidRPr="00AD7937" w:rsidRDefault="00AE55C1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BCBD1E" w14:textId="77777777" w:rsidR="00AE55C1" w:rsidRPr="00AD7937" w:rsidRDefault="00AE55C1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FEA49" w14:textId="77777777" w:rsidR="00AE55C1" w:rsidRPr="00AD7937" w:rsidRDefault="00AE55C1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7937" w:rsidRPr="00AD7937" w14:paraId="313C4508" w14:textId="77777777" w:rsidTr="00CB747B">
        <w:tc>
          <w:tcPr>
            <w:tcW w:w="34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39FB7D" w14:textId="77777777" w:rsidR="00AE55C1" w:rsidRPr="00AD7937" w:rsidRDefault="00AE55C1" w:rsidP="00AD793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7937">
              <w:rPr>
                <w:rFonts w:ascii="Times New Roman" w:hAnsi="Times New Roman" w:cs="Times New Roman"/>
                <w:sz w:val="20"/>
                <w:szCs w:val="20"/>
              </w:rPr>
              <w:t>-наличие лицензии на право ведения образовательной деятельности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71DCD3" w14:textId="772C2248" w:rsidR="00AE55C1" w:rsidRPr="00AD7937" w:rsidRDefault="00AD7937" w:rsidP="00AD793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937">
              <w:rPr>
                <w:rFonts w:ascii="Times New Roman" w:hAnsi="Times New Roman" w:cs="Times New Roman"/>
                <w:sz w:val="20"/>
                <w:szCs w:val="20"/>
              </w:rPr>
              <w:t>Имеется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(И)</w:t>
            </w:r>
            <w:r w:rsidRPr="00AD7937">
              <w:rPr>
                <w:rFonts w:ascii="Times New Roman" w:hAnsi="Times New Roman" w:cs="Times New Roman"/>
                <w:sz w:val="20"/>
                <w:szCs w:val="20"/>
              </w:rPr>
              <w:t>; отсутствует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(О).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317281" w14:textId="58C56357" w:rsidR="00AE55C1" w:rsidRPr="00AD7937" w:rsidRDefault="00AE55C1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93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028F44" w14:textId="08AA1179" w:rsidR="00AE55C1" w:rsidRPr="00AD7937" w:rsidRDefault="00DA48F1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3ED35B" w14:textId="77777777" w:rsidR="00AE55C1" w:rsidRPr="00AD7937" w:rsidRDefault="00AE55C1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3F37FB" w14:textId="77777777" w:rsidR="00AE55C1" w:rsidRPr="00AD7937" w:rsidRDefault="00AE55C1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35DA4" w14:textId="77777777" w:rsidR="00AE55C1" w:rsidRPr="00AD7937" w:rsidRDefault="00AE55C1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55C1" w:rsidRPr="00AD7937" w14:paraId="22C5AE4F" w14:textId="77777777" w:rsidTr="0068780D">
        <w:tc>
          <w:tcPr>
            <w:tcW w:w="962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0FF79" w14:textId="77777777" w:rsidR="00AE55C1" w:rsidRPr="00AD7937" w:rsidRDefault="00AE55C1" w:rsidP="00AD793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937">
              <w:rPr>
                <w:rFonts w:ascii="Times New Roman" w:hAnsi="Times New Roman" w:cs="Times New Roman"/>
                <w:b/>
                <w:sz w:val="20"/>
                <w:szCs w:val="20"/>
              </w:rPr>
              <w:t>Показатели оценки качества условий реализации ООП ДО</w:t>
            </w:r>
          </w:p>
        </w:tc>
      </w:tr>
      <w:tr w:rsidR="00AD7937" w:rsidRPr="00AD7937" w14:paraId="07D5EC82" w14:textId="77777777" w:rsidTr="00CB747B">
        <w:tc>
          <w:tcPr>
            <w:tcW w:w="34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BCCF2A" w14:textId="77777777" w:rsidR="00AE55C1" w:rsidRPr="00AD7937" w:rsidRDefault="00AE55C1" w:rsidP="00AD793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7937">
              <w:rPr>
                <w:rFonts w:ascii="Times New Roman" w:hAnsi="Times New Roman" w:cs="Times New Roman"/>
                <w:sz w:val="20"/>
                <w:szCs w:val="20"/>
              </w:rPr>
              <w:t>-доля педагогических работников с 1 и высшей квалификационными категориями по состоянию на 1 января текущего года, %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643628" w14:textId="439F2746" w:rsidR="00AE55C1" w:rsidRPr="00AD7937" w:rsidRDefault="00CA1BB6" w:rsidP="00AD793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="00AE55C1" w:rsidRPr="00AD7937">
              <w:rPr>
                <w:rFonts w:ascii="Times New Roman" w:hAnsi="Times New Roman" w:cs="Times New Roman"/>
                <w:sz w:val="20"/>
                <w:szCs w:val="20"/>
              </w:rPr>
              <w:t>% и выше</w:t>
            </w:r>
          </w:p>
          <w:p w14:paraId="617E6356" w14:textId="77777777" w:rsidR="00AE55C1" w:rsidRPr="00AD7937" w:rsidRDefault="00AE55C1" w:rsidP="00AD793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B5CD08" w14:textId="7B9069DC" w:rsidR="00AE55C1" w:rsidRPr="00DA48F1" w:rsidRDefault="00CA1BB6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72 </w:t>
            </w:r>
            <w:r w:rsidR="00E67043" w:rsidRPr="00DA48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87903D" w14:textId="6A989B73" w:rsidR="00AE55C1" w:rsidRPr="00DA48F1" w:rsidRDefault="00CA1BB6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66 </w:t>
            </w:r>
            <w:r w:rsidR="00DA48F1" w:rsidRPr="00DA48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B52FF4" w14:textId="77777777" w:rsidR="00AE55C1" w:rsidRPr="00AD7937" w:rsidRDefault="00AE55C1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FD7B88" w14:textId="77777777" w:rsidR="00AE55C1" w:rsidRPr="00AD7937" w:rsidRDefault="00AE55C1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8F82F" w14:textId="77777777" w:rsidR="00AE55C1" w:rsidRPr="00AD7937" w:rsidRDefault="00AE55C1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7937" w:rsidRPr="00AD7937" w14:paraId="432C17C1" w14:textId="77777777" w:rsidTr="00CB747B">
        <w:tc>
          <w:tcPr>
            <w:tcW w:w="34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DEEB01" w14:textId="4BB290F4" w:rsidR="00AE55C1" w:rsidRPr="00AD7937" w:rsidRDefault="00AE55C1" w:rsidP="00CA1BB6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7937">
              <w:rPr>
                <w:rFonts w:ascii="Times New Roman" w:hAnsi="Times New Roman" w:cs="Times New Roman"/>
                <w:sz w:val="20"/>
                <w:szCs w:val="20"/>
              </w:rPr>
              <w:t xml:space="preserve">-организация на базе ДОО вариативных форм дошкольного образования (группа кратковременного пребывания (адаптационная, раннего развития, подготовки к школе, выходного дня и т.д.), семейный детский сад, центр консультативной поддержки (работа с неорганизованными детьми и их родителями)  и другие)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EA4C8B" w14:textId="77777777" w:rsidR="00AE55C1" w:rsidRPr="00AD7937" w:rsidRDefault="00AE55C1" w:rsidP="00AD793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937">
              <w:rPr>
                <w:rFonts w:ascii="Times New Roman" w:hAnsi="Times New Roman" w:cs="Times New Roman"/>
                <w:sz w:val="20"/>
                <w:szCs w:val="20"/>
              </w:rPr>
              <w:t xml:space="preserve"> 2 единицы из списка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875FC4" w14:textId="078DD8A0" w:rsidR="00AE55C1" w:rsidRPr="00AD7937" w:rsidRDefault="00CA1BB6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71B1ED" w14:textId="35BF505B" w:rsidR="00AE55C1" w:rsidRPr="00AD7937" w:rsidRDefault="00CA1BB6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C3B521" w14:textId="77777777" w:rsidR="00AE55C1" w:rsidRPr="00AD7937" w:rsidRDefault="00AE55C1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087958" w14:textId="77777777" w:rsidR="00AE55C1" w:rsidRPr="00AD7937" w:rsidRDefault="00AE55C1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41450" w14:textId="77777777" w:rsidR="00AE55C1" w:rsidRPr="00AD7937" w:rsidRDefault="00AE55C1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7937" w:rsidRPr="00AD7937" w14:paraId="0EE5FAAD" w14:textId="77777777" w:rsidTr="00CB747B">
        <w:tc>
          <w:tcPr>
            <w:tcW w:w="34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982706" w14:textId="77777777" w:rsidR="00AE55C1" w:rsidRPr="00AD7937" w:rsidRDefault="00AE55C1" w:rsidP="00AD793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7937">
              <w:rPr>
                <w:rFonts w:ascii="Times New Roman" w:hAnsi="Times New Roman" w:cs="Times New Roman"/>
                <w:sz w:val="20"/>
                <w:szCs w:val="20"/>
              </w:rPr>
              <w:t>-наличие лицензии на право ведения медицинской деятельности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EE1199" w14:textId="499EADAC" w:rsidR="00AE55C1" w:rsidRPr="00AD7937" w:rsidRDefault="00AD7937" w:rsidP="00AD793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937">
              <w:rPr>
                <w:rFonts w:ascii="Times New Roman" w:hAnsi="Times New Roman" w:cs="Times New Roman"/>
                <w:sz w:val="20"/>
                <w:szCs w:val="20"/>
              </w:rPr>
              <w:t>Имеется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(И)</w:t>
            </w:r>
            <w:r w:rsidRPr="00AD7937">
              <w:rPr>
                <w:rFonts w:ascii="Times New Roman" w:hAnsi="Times New Roman" w:cs="Times New Roman"/>
                <w:sz w:val="20"/>
                <w:szCs w:val="20"/>
              </w:rPr>
              <w:t>; отсутствует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(О).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25E0CB" w14:textId="2577081C" w:rsidR="00AE55C1" w:rsidRPr="00AD7937" w:rsidRDefault="00AE55C1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937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2D86CB" w14:textId="0A9FFC35" w:rsidR="00AE55C1" w:rsidRPr="00AD7937" w:rsidRDefault="00DA48F1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98D251" w14:textId="77777777" w:rsidR="00AE55C1" w:rsidRPr="00AD7937" w:rsidRDefault="00AE55C1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C94C97" w14:textId="77777777" w:rsidR="00AE55C1" w:rsidRPr="00AD7937" w:rsidRDefault="00AE55C1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BF294" w14:textId="77777777" w:rsidR="00AE55C1" w:rsidRPr="00AD7937" w:rsidRDefault="00AE55C1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7937" w:rsidRPr="00AD7937" w14:paraId="06948656" w14:textId="77777777" w:rsidTr="00CB747B">
        <w:tc>
          <w:tcPr>
            <w:tcW w:w="34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CE6955" w14:textId="77777777" w:rsidR="00AE55C1" w:rsidRPr="00AD7937" w:rsidRDefault="00AE55C1" w:rsidP="00AD793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7937">
              <w:rPr>
                <w:rFonts w:ascii="Times New Roman" w:hAnsi="Times New Roman" w:cs="Times New Roman"/>
                <w:sz w:val="20"/>
                <w:szCs w:val="20"/>
              </w:rPr>
              <w:t>-соответствие требованиям действующего законодательства официального сайта ДОО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ABBB58" w14:textId="6E415F6B" w:rsidR="00AE55C1" w:rsidRPr="00AD7937" w:rsidRDefault="00AE55C1" w:rsidP="00AD793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937">
              <w:rPr>
                <w:rFonts w:ascii="Times New Roman" w:hAnsi="Times New Roman" w:cs="Times New Roman"/>
                <w:sz w:val="20"/>
                <w:szCs w:val="20"/>
              </w:rPr>
              <w:t>Полностью соответствует</w:t>
            </w:r>
            <w:r w:rsidR="00AD7937">
              <w:rPr>
                <w:rFonts w:ascii="Times New Roman" w:hAnsi="Times New Roman" w:cs="Times New Roman"/>
                <w:sz w:val="20"/>
                <w:szCs w:val="20"/>
              </w:rPr>
              <w:t xml:space="preserve"> (ПС)</w:t>
            </w:r>
            <w:r w:rsidRPr="00AD7937">
              <w:rPr>
                <w:rFonts w:ascii="Times New Roman" w:hAnsi="Times New Roman" w:cs="Times New Roman"/>
                <w:sz w:val="20"/>
                <w:szCs w:val="20"/>
              </w:rPr>
              <w:t>, (соответствует частично</w:t>
            </w:r>
            <w:r w:rsidR="00AD7937">
              <w:rPr>
                <w:rFonts w:ascii="Times New Roman" w:hAnsi="Times New Roman" w:cs="Times New Roman"/>
                <w:sz w:val="20"/>
                <w:szCs w:val="20"/>
              </w:rPr>
              <w:t xml:space="preserve"> (СЧ)</w:t>
            </w:r>
            <w:r w:rsidRPr="00AD7937">
              <w:rPr>
                <w:rFonts w:ascii="Times New Roman" w:hAnsi="Times New Roman" w:cs="Times New Roman"/>
                <w:sz w:val="20"/>
                <w:szCs w:val="20"/>
              </w:rPr>
              <w:t>, не соответствует</w:t>
            </w:r>
            <w:r w:rsidR="00AD7937">
              <w:rPr>
                <w:rFonts w:ascii="Times New Roman" w:hAnsi="Times New Roman" w:cs="Times New Roman"/>
                <w:sz w:val="20"/>
                <w:szCs w:val="20"/>
              </w:rPr>
              <w:t xml:space="preserve"> (НС</w:t>
            </w:r>
            <w:r w:rsidRPr="00AD7937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3EF42A" w14:textId="71E672C2" w:rsidR="00AE55C1" w:rsidRPr="00AD7937" w:rsidRDefault="00AE55C1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937">
              <w:rPr>
                <w:rFonts w:ascii="Times New Roman" w:hAnsi="Times New Roman" w:cs="Times New Roman"/>
                <w:sz w:val="20"/>
                <w:szCs w:val="20"/>
              </w:rPr>
              <w:t>ПС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29B6E3" w14:textId="7D750766" w:rsidR="00AE55C1" w:rsidRPr="00AD7937" w:rsidRDefault="00DA48F1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ПС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5A152E" w14:textId="77777777" w:rsidR="00AE55C1" w:rsidRPr="00AD7937" w:rsidRDefault="00AE55C1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EB6326" w14:textId="77777777" w:rsidR="00AE55C1" w:rsidRPr="00AD7937" w:rsidRDefault="00AE55C1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76FB0" w14:textId="77777777" w:rsidR="00AE55C1" w:rsidRPr="00AD7937" w:rsidRDefault="00AE55C1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7937" w:rsidRPr="00AD7937" w14:paraId="433BE2D6" w14:textId="77777777" w:rsidTr="00CB747B">
        <w:tc>
          <w:tcPr>
            <w:tcW w:w="34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F24B17" w14:textId="77777777" w:rsidR="00AE55C1" w:rsidRPr="00AD7937" w:rsidRDefault="00AE55C1" w:rsidP="00AD793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7937">
              <w:rPr>
                <w:rFonts w:ascii="Times New Roman" w:hAnsi="Times New Roman" w:cs="Times New Roman"/>
                <w:sz w:val="20"/>
                <w:szCs w:val="20"/>
              </w:rPr>
              <w:t>-соответствие развивающей предметно-пространственной среды детского сада требованиям ФГОС ДО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376D87" w14:textId="6AA167C8" w:rsidR="00AE55C1" w:rsidRPr="00AD7937" w:rsidRDefault="00AE55C1" w:rsidP="00AD793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937">
              <w:rPr>
                <w:rFonts w:ascii="Times New Roman" w:hAnsi="Times New Roman" w:cs="Times New Roman"/>
                <w:sz w:val="20"/>
                <w:szCs w:val="20"/>
              </w:rPr>
              <w:t xml:space="preserve">Соответствует </w:t>
            </w:r>
            <w:r w:rsidR="00AD7937">
              <w:rPr>
                <w:rFonts w:ascii="Times New Roman" w:hAnsi="Times New Roman" w:cs="Times New Roman"/>
                <w:sz w:val="20"/>
                <w:szCs w:val="20"/>
              </w:rPr>
              <w:t xml:space="preserve">(С), </w:t>
            </w:r>
            <w:r w:rsidRPr="00AD7937">
              <w:rPr>
                <w:rFonts w:ascii="Times New Roman" w:hAnsi="Times New Roman" w:cs="Times New Roman"/>
                <w:sz w:val="20"/>
                <w:szCs w:val="20"/>
              </w:rPr>
              <w:t>соответствует частично</w:t>
            </w:r>
            <w:r w:rsidR="00AD7937">
              <w:rPr>
                <w:rFonts w:ascii="Times New Roman" w:hAnsi="Times New Roman" w:cs="Times New Roman"/>
                <w:sz w:val="20"/>
                <w:szCs w:val="20"/>
              </w:rPr>
              <w:t xml:space="preserve"> (СЧ)</w:t>
            </w:r>
            <w:r w:rsidRPr="00AD7937">
              <w:rPr>
                <w:rFonts w:ascii="Times New Roman" w:hAnsi="Times New Roman" w:cs="Times New Roman"/>
                <w:sz w:val="20"/>
                <w:szCs w:val="20"/>
              </w:rPr>
              <w:t>, не соответствует</w:t>
            </w:r>
            <w:r w:rsidR="00AD7937">
              <w:rPr>
                <w:rFonts w:ascii="Times New Roman" w:hAnsi="Times New Roman" w:cs="Times New Roman"/>
                <w:sz w:val="20"/>
                <w:szCs w:val="20"/>
              </w:rPr>
              <w:t xml:space="preserve"> (НС</w:t>
            </w:r>
            <w:r w:rsidRPr="00AD793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AD793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71820D" w14:textId="01C8BA59" w:rsidR="00AE55C1" w:rsidRPr="00AD7937" w:rsidRDefault="00AE55C1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937">
              <w:rPr>
                <w:rFonts w:ascii="Times New Roman" w:hAnsi="Times New Roman" w:cs="Times New Roman"/>
                <w:sz w:val="20"/>
                <w:szCs w:val="20"/>
              </w:rPr>
              <w:t>СЧ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96F46E" w14:textId="48A249E4" w:rsidR="00AE55C1" w:rsidRPr="00AD7937" w:rsidRDefault="00DA48F1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СЧ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2BF347" w14:textId="77777777" w:rsidR="00AE55C1" w:rsidRPr="00AD7937" w:rsidRDefault="00AE55C1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20EA65" w14:textId="77777777" w:rsidR="00AE55C1" w:rsidRPr="00AD7937" w:rsidRDefault="00AE55C1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D0B6B" w14:textId="77777777" w:rsidR="00AE55C1" w:rsidRPr="00AD7937" w:rsidRDefault="00AE55C1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7937" w:rsidRPr="00AD7937" w14:paraId="2CDCBEDB" w14:textId="77777777" w:rsidTr="00CB747B">
        <w:tc>
          <w:tcPr>
            <w:tcW w:w="34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79F2D9" w14:textId="77777777" w:rsidR="00AE55C1" w:rsidRPr="00AD7937" w:rsidRDefault="00AE55C1" w:rsidP="00AD793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7937">
              <w:rPr>
                <w:rFonts w:ascii="Times New Roman" w:hAnsi="Times New Roman" w:cs="Times New Roman"/>
                <w:sz w:val="20"/>
                <w:szCs w:val="20"/>
              </w:rPr>
              <w:t>-благоустройство территории ДОО (состояние прогулочных участков, ограждения, теневых навесов, уличного игрового оборудования, безопасность, эстетичность оформления территории), обеспечение условий безопасности воспитанников (наличие КТС, организация контроля доступа в ДОО)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665722" w14:textId="40851A52" w:rsidR="00AE55C1" w:rsidRPr="00AD7937" w:rsidRDefault="00AE55C1" w:rsidP="00AD793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937">
              <w:rPr>
                <w:rFonts w:ascii="Times New Roman" w:hAnsi="Times New Roman" w:cs="Times New Roman"/>
                <w:sz w:val="20"/>
                <w:szCs w:val="20"/>
              </w:rPr>
              <w:t xml:space="preserve">Территория благоустроена, имеется КТС, организован контроль доступа в ДОО </w:t>
            </w:r>
            <w:r w:rsidR="00AD7937">
              <w:rPr>
                <w:rFonts w:ascii="Times New Roman" w:hAnsi="Times New Roman" w:cs="Times New Roman"/>
                <w:sz w:val="20"/>
                <w:szCs w:val="20"/>
              </w:rPr>
              <w:t>– 100%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298733" w14:textId="73D08878" w:rsidR="00AE55C1" w:rsidRPr="00AD7937" w:rsidRDefault="00AE55C1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93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346CD2" w14:textId="2B814160" w:rsidR="00AE55C1" w:rsidRPr="00AD7937" w:rsidRDefault="00DA48F1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3F7E17" w14:textId="77777777" w:rsidR="00AE55C1" w:rsidRPr="00AD7937" w:rsidRDefault="00AE55C1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D53555" w14:textId="77777777" w:rsidR="00AE55C1" w:rsidRPr="00AD7937" w:rsidRDefault="00AE55C1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BFD2F" w14:textId="77777777" w:rsidR="00AE55C1" w:rsidRPr="00AD7937" w:rsidRDefault="00AE55C1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7937" w:rsidRPr="00AD7937" w14:paraId="3E0F473A" w14:textId="77777777" w:rsidTr="00CB747B">
        <w:tc>
          <w:tcPr>
            <w:tcW w:w="34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9295AD" w14:textId="77777777" w:rsidR="00AE55C1" w:rsidRPr="00AD7937" w:rsidRDefault="00AE55C1" w:rsidP="00AD793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7937">
              <w:rPr>
                <w:rFonts w:ascii="Times New Roman" w:hAnsi="Times New Roman" w:cs="Times New Roman"/>
                <w:sz w:val="20"/>
                <w:szCs w:val="20"/>
              </w:rPr>
              <w:t>-укрепление материально-</w:t>
            </w:r>
            <w:r w:rsidRPr="00AD79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технической базы за счет внебюджетных средств на 1 ребенка (учитывая доходы от дополнительных платных услуг, благотворительные пожертвования и пр.)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84D794" w14:textId="77777777" w:rsidR="00AE55C1" w:rsidRPr="00AD7937" w:rsidRDefault="00AE55C1" w:rsidP="00AD7937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258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Указать объем средств, поступивших от </w:t>
            </w:r>
            <w:r w:rsidRPr="0068258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внебюджетной и иной приносящей доход деятельности учреждения в расчете на 1 воспитанника (руб.)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4F186A" w14:textId="5F7CA495" w:rsidR="00AE55C1" w:rsidRPr="00AD7937" w:rsidRDefault="00A71C7D" w:rsidP="00A71C7D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1C7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15000</w:t>
            </w:r>
            <w:r w:rsidR="0068258D" w:rsidRPr="00A71C7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68258D" w:rsidRPr="00A71C7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</w:t>
            </w:r>
            <w:r w:rsidRPr="00A71C7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68258D" w:rsidRPr="00A71C7D">
              <w:rPr>
                <w:rFonts w:ascii="Times New Roman" w:hAnsi="Times New Roman" w:cs="Times New Roman"/>
                <w:sz w:val="20"/>
                <w:szCs w:val="20"/>
              </w:rPr>
              <w:t xml:space="preserve"> детей =</w:t>
            </w:r>
            <w:r w:rsidRPr="00A71C7D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687793" w14:textId="4451A5C1" w:rsidR="00AE55C1" w:rsidRPr="00AD7937" w:rsidRDefault="0068258D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258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28485,</w:t>
            </w:r>
            <w:r w:rsidRPr="0068258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44: 206 детей =138,27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BFE672" w14:textId="77777777" w:rsidR="00AE55C1" w:rsidRPr="00AD7937" w:rsidRDefault="00AE55C1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F8650D" w14:textId="77777777" w:rsidR="00AE55C1" w:rsidRPr="00AD7937" w:rsidRDefault="00AE55C1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49820F" w14:textId="77777777" w:rsidR="00AE55C1" w:rsidRPr="00AD7937" w:rsidRDefault="00AE55C1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7937" w:rsidRPr="00AD7937" w14:paraId="7C421082" w14:textId="77777777" w:rsidTr="00CB747B">
        <w:tc>
          <w:tcPr>
            <w:tcW w:w="34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2C4460" w14:textId="77777777" w:rsidR="00AE55C1" w:rsidRPr="00AD7937" w:rsidRDefault="00AE55C1" w:rsidP="00AD793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79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-наличие не исполненных в срок предписаний надзорных органов (департамента надзора и контроля в сфере образования, Роспотребнадзора, госпож надзора)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47FB95" w14:textId="77777777" w:rsidR="00AE55C1" w:rsidRPr="00AD7937" w:rsidRDefault="00AE55C1" w:rsidP="00AD793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937">
              <w:rPr>
                <w:rFonts w:ascii="Times New Roman" w:hAnsi="Times New Roman" w:cs="Times New Roman"/>
                <w:sz w:val="20"/>
                <w:szCs w:val="20"/>
              </w:rPr>
              <w:t xml:space="preserve">Не имеются 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8B3B67" w14:textId="292A4AAE" w:rsidR="00AE55C1" w:rsidRPr="00AD7937" w:rsidRDefault="00AE55C1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93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72A1B4" w14:textId="4542CAED" w:rsidR="00AE55C1" w:rsidRPr="00AD7937" w:rsidRDefault="00DA48F1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B25493" w14:textId="77777777" w:rsidR="00AE55C1" w:rsidRPr="00AD7937" w:rsidRDefault="00AE55C1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63719C" w14:textId="77777777" w:rsidR="00AE55C1" w:rsidRPr="00AD7937" w:rsidRDefault="00AE55C1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0A17DB" w14:textId="77777777" w:rsidR="00AE55C1" w:rsidRPr="00AD7937" w:rsidRDefault="00AE55C1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55C1" w:rsidRPr="00AD7937" w14:paraId="0FA67805" w14:textId="77777777" w:rsidTr="0068780D">
        <w:tc>
          <w:tcPr>
            <w:tcW w:w="962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0576C" w14:textId="77777777" w:rsidR="00AE55C1" w:rsidRPr="00AD7937" w:rsidRDefault="00AE55C1" w:rsidP="00AD793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937">
              <w:rPr>
                <w:rFonts w:ascii="Times New Roman" w:hAnsi="Times New Roman" w:cs="Times New Roman"/>
                <w:b/>
                <w:sz w:val="20"/>
                <w:szCs w:val="20"/>
              </w:rPr>
              <w:t>Показатели эффективности деятельности дошкольной образовательной организации</w:t>
            </w:r>
          </w:p>
        </w:tc>
      </w:tr>
      <w:tr w:rsidR="00AD7937" w:rsidRPr="00AD7937" w14:paraId="3B24B219" w14:textId="77777777" w:rsidTr="00CB747B">
        <w:tc>
          <w:tcPr>
            <w:tcW w:w="34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570A9F" w14:textId="77777777" w:rsidR="00AE55C1" w:rsidRPr="00AD7937" w:rsidRDefault="00AE55C1" w:rsidP="00AD793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7937">
              <w:rPr>
                <w:rFonts w:ascii="Times New Roman" w:hAnsi="Times New Roman" w:cs="Times New Roman"/>
                <w:sz w:val="20"/>
                <w:szCs w:val="20"/>
              </w:rPr>
              <w:t>-результативность участия коллектива ДОО (в том числе отдельных педагогов) в конкурсах различного уровня в текущем учебном году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3F2F15" w14:textId="77777777" w:rsidR="00AE55C1" w:rsidRPr="001D2B95" w:rsidRDefault="00AE55C1" w:rsidP="00AD793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2B95">
              <w:rPr>
                <w:rFonts w:ascii="Times New Roman" w:hAnsi="Times New Roman" w:cs="Times New Roman"/>
                <w:sz w:val="20"/>
                <w:szCs w:val="20"/>
              </w:rPr>
              <w:t>Не менее 5 мероприятий различного уровня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FE10BF" w14:textId="1084E777" w:rsidR="00AE55C1" w:rsidRPr="00AD7937" w:rsidRDefault="00DA48F1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D548A1" w14:textId="55B08098" w:rsidR="00AE55C1" w:rsidRPr="00AD7937" w:rsidRDefault="00DA48F1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5008C7" w14:textId="54E309BA" w:rsidR="00AE55C1" w:rsidRPr="00AD7937" w:rsidRDefault="00AE55C1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6D8E49" w14:textId="0E36518B" w:rsidR="00AE55C1" w:rsidRPr="00AD7937" w:rsidRDefault="00AE55C1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8781D" w14:textId="77777777" w:rsidR="00AE55C1" w:rsidRPr="00AD7937" w:rsidRDefault="00AE55C1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7937" w:rsidRPr="00AD7937" w14:paraId="4D75C568" w14:textId="77777777" w:rsidTr="00CB747B">
        <w:tc>
          <w:tcPr>
            <w:tcW w:w="34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D14074" w14:textId="77777777" w:rsidR="00AE55C1" w:rsidRPr="00AD7937" w:rsidRDefault="00AE55C1" w:rsidP="00AD793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7937">
              <w:rPr>
                <w:rFonts w:ascii="Times New Roman" w:hAnsi="Times New Roman" w:cs="Times New Roman"/>
                <w:sz w:val="20"/>
                <w:szCs w:val="20"/>
              </w:rPr>
              <w:t xml:space="preserve">-результативность участия воспитанников в конкурсах различного уровня в текущем учебном году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A24DAD" w14:textId="77777777" w:rsidR="00AE55C1" w:rsidRPr="001D2B95" w:rsidRDefault="00AE55C1" w:rsidP="00AD793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2B95">
              <w:rPr>
                <w:rFonts w:ascii="Times New Roman" w:hAnsi="Times New Roman" w:cs="Times New Roman"/>
                <w:sz w:val="20"/>
                <w:szCs w:val="20"/>
              </w:rPr>
              <w:t>Не менее 5 участников</w:t>
            </w:r>
          </w:p>
          <w:p w14:paraId="5C8AADC7" w14:textId="77777777" w:rsidR="00AE55C1" w:rsidRPr="001D2B95" w:rsidRDefault="00AE55C1" w:rsidP="00AD793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399385" w14:textId="7355DA31" w:rsidR="00AE55C1" w:rsidRPr="00AD7937" w:rsidRDefault="00CA1BB6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D2231" w14:textId="7FD5EF41" w:rsidR="00AE55C1" w:rsidRPr="00AD7937" w:rsidRDefault="00CA1BB6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759994" w14:textId="77777777" w:rsidR="00AE55C1" w:rsidRPr="00AD7937" w:rsidRDefault="00AE55C1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918C46" w14:textId="77777777" w:rsidR="00AE55C1" w:rsidRPr="00AD7937" w:rsidRDefault="00AE55C1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F142C" w14:textId="77777777" w:rsidR="00AE55C1" w:rsidRPr="00AD7937" w:rsidRDefault="00AE55C1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7937" w:rsidRPr="00AD7937" w14:paraId="329C6EC2" w14:textId="77777777" w:rsidTr="00CB747B"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23166D" w14:textId="77777777" w:rsidR="00AE55C1" w:rsidRPr="00AD7937" w:rsidRDefault="00AE55C1" w:rsidP="00AD793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7937">
              <w:rPr>
                <w:rFonts w:ascii="Times New Roman" w:hAnsi="Times New Roman" w:cs="Times New Roman"/>
                <w:sz w:val="20"/>
                <w:szCs w:val="20"/>
              </w:rPr>
              <w:t xml:space="preserve">-охват детей дополнительными образовательными и оздоровительными услугами, %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201FCC" w14:textId="7C83C5CC" w:rsidR="00AE55C1" w:rsidRPr="00AD7937" w:rsidRDefault="00AE55C1" w:rsidP="00AD793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937">
              <w:rPr>
                <w:rFonts w:ascii="Times New Roman" w:hAnsi="Times New Roman" w:cs="Times New Roman"/>
                <w:sz w:val="20"/>
                <w:szCs w:val="20"/>
              </w:rPr>
              <w:t xml:space="preserve">Не менее </w:t>
            </w:r>
            <w:r w:rsidR="00D130A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AD793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14:paraId="3E70CAE6" w14:textId="77777777" w:rsidR="00AE55C1" w:rsidRPr="00AD7937" w:rsidRDefault="00AE55C1" w:rsidP="00AD793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24A1B7" w14:textId="2FDE5D2D" w:rsidR="00AE55C1" w:rsidRPr="00AD7937" w:rsidRDefault="00D130A6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1B79ED" w:rsidRPr="00AD793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5C99E3" w14:textId="76DBE43A" w:rsidR="00AE55C1" w:rsidRPr="00AD7937" w:rsidRDefault="00D130A6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DA48F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8859FA" w14:textId="77777777" w:rsidR="00AE55C1" w:rsidRPr="00AD7937" w:rsidRDefault="00AE55C1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F0B4B9" w14:textId="77777777" w:rsidR="00AE55C1" w:rsidRPr="00AD7937" w:rsidRDefault="00AE55C1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1EA76" w14:textId="77777777" w:rsidR="00AE55C1" w:rsidRPr="00AD7937" w:rsidRDefault="00AE55C1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7937" w:rsidRPr="00AD7937" w14:paraId="5F4970B0" w14:textId="77777777" w:rsidTr="00CB747B"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51E3AA" w14:textId="77777777" w:rsidR="00AE55C1" w:rsidRPr="00AD7937" w:rsidRDefault="00AE55C1" w:rsidP="00AD793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7937">
              <w:rPr>
                <w:rFonts w:ascii="Times New Roman" w:hAnsi="Times New Roman" w:cs="Times New Roman"/>
                <w:sz w:val="20"/>
                <w:szCs w:val="20"/>
              </w:rPr>
              <w:t>-охват воспитанием и обучением на родном языке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97CCC4" w14:textId="77777777" w:rsidR="00AE55C1" w:rsidRPr="00AD7937" w:rsidRDefault="00AE55C1" w:rsidP="00AD793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937">
              <w:rPr>
                <w:rFonts w:ascii="Times New Roman" w:hAnsi="Times New Roman" w:cs="Times New Roman"/>
                <w:sz w:val="20"/>
                <w:szCs w:val="20"/>
              </w:rPr>
              <w:t>Не менее 40%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977D81" w14:textId="6F38CBC2" w:rsidR="00AE55C1" w:rsidRPr="00AD7937" w:rsidRDefault="00D130A6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 w:rsidR="001B79ED" w:rsidRPr="00AD793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B692E8" w14:textId="6E1357A5" w:rsidR="00AE55C1" w:rsidRPr="00AD7937" w:rsidRDefault="00D130A6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DA48F1">
              <w:rPr>
                <w:rFonts w:ascii="Times New Roman" w:hAnsi="Times New Roman" w:cs="Times New Roman"/>
                <w:sz w:val="20"/>
                <w:szCs w:val="20"/>
              </w:rPr>
              <w:t>5%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2EAE56" w14:textId="77777777" w:rsidR="00AE55C1" w:rsidRPr="00AD7937" w:rsidRDefault="00AE55C1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E3145A" w14:textId="77777777" w:rsidR="00AE55C1" w:rsidRPr="00AD7937" w:rsidRDefault="00AE55C1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084F4" w14:textId="77777777" w:rsidR="00AE55C1" w:rsidRPr="00AD7937" w:rsidRDefault="00AE55C1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7937" w:rsidRPr="00AD7937" w14:paraId="52350885" w14:textId="77777777" w:rsidTr="00CB747B"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74E6EE" w14:textId="77777777" w:rsidR="00AE55C1" w:rsidRPr="00AD7937" w:rsidRDefault="00AE55C1" w:rsidP="00AD793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7937">
              <w:rPr>
                <w:rFonts w:ascii="Times New Roman" w:hAnsi="Times New Roman" w:cs="Times New Roman"/>
                <w:sz w:val="20"/>
                <w:szCs w:val="20"/>
              </w:rPr>
              <w:t xml:space="preserve">-коэффициент посещаемости ДОУ </w:t>
            </w:r>
          </w:p>
          <w:p w14:paraId="62CC0DE1" w14:textId="77777777" w:rsidR="00AE55C1" w:rsidRPr="00AD7937" w:rsidRDefault="00AE55C1" w:rsidP="00AD793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3D4D46" w14:textId="77777777" w:rsidR="00AE55C1" w:rsidRPr="00AD7937" w:rsidRDefault="00AE55C1" w:rsidP="00AD793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937">
              <w:rPr>
                <w:rFonts w:ascii="Times New Roman" w:hAnsi="Times New Roman" w:cs="Times New Roman"/>
                <w:sz w:val="20"/>
                <w:szCs w:val="20"/>
              </w:rPr>
              <w:t>Не менее 70%</w:t>
            </w:r>
          </w:p>
          <w:p w14:paraId="4FCA5CC8" w14:textId="77777777" w:rsidR="00AE55C1" w:rsidRPr="00AD7937" w:rsidRDefault="00AE55C1" w:rsidP="00AD793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564325" w14:textId="2E37C4EA" w:rsidR="00AE55C1" w:rsidRPr="00AD7937" w:rsidRDefault="00D130A6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  <w:r w:rsidR="001B79ED" w:rsidRPr="00AD793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5A97CB" w14:textId="4869CC8A" w:rsidR="00AE55C1" w:rsidRPr="00AD7937" w:rsidRDefault="00D130A6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r w:rsidR="00DA48F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7E06CE" w14:textId="77777777" w:rsidR="00AE55C1" w:rsidRPr="00AD7937" w:rsidRDefault="00AE55C1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D818A8" w14:textId="77777777" w:rsidR="00AE55C1" w:rsidRPr="00AD7937" w:rsidRDefault="00AE55C1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69669" w14:textId="77777777" w:rsidR="00AE55C1" w:rsidRPr="00AD7937" w:rsidRDefault="00AE55C1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7937" w:rsidRPr="00AD7937" w14:paraId="58007635" w14:textId="77777777" w:rsidTr="00CB747B"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4B001" w14:textId="77777777" w:rsidR="00AE55C1" w:rsidRPr="00AD7937" w:rsidRDefault="00AE55C1" w:rsidP="00AD7937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7937">
              <w:rPr>
                <w:rFonts w:ascii="Times New Roman" w:hAnsi="Times New Roman" w:cs="Times New Roman"/>
                <w:sz w:val="20"/>
                <w:szCs w:val="20"/>
              </w:rPr>
              <w:t>-случаи детского травматизма за текущий учебный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310075" w14:textId="77777777" w:rsidR="00AE55C1" w:rsidRPr="00AD7937" w:rsidRDefault="00AE55C1" w:rsidP="00AD793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7937">
              <w:rPr>
                <w:rFonts w:ascii="Times New Roman" w:hAnsi="Times New Roman" w:cs="Times New Roman"/>
                <w:sz w:val="20"/>
                <w:szCs w:val="20"/>
              </w:rPr>
              <w:t>Случаи травматизма отсутствуют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EB9080" w14:textId="1CDD84B3" w:rsidR="00AE55C1" w:rsidRPr="00AD7937" w:rsidRDefault="00D130A6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134C0D" w14:textId="06D77781" w:rsidR="00AE55C1" w:rsidRPr="00AD7937" w:rsidRDefault="00D130A6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59687D" w14:textId="77777777" w:rsidR="00AE55C1" w:rsidRPr="00AD7937" w:rsidRDefault="00AE55C1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0A4E1D" w14:textId="77777777" w:rsidR="00AE55C1" w:rsidRPr="00AD7937" w:rsidRDefault="00AE55C1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38C0B" w14:textId="77777777" w:rsidR="00AE55C1" w:rsidRPr="00AD7937" w:rsidRDefault="00AE55C1" w:rsidP="00AD7937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93B04FC" w14:textId="77777777" w:rsidR="009A3463" w:rsidRDefault="009A3463" w:rsidP="00C0732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F50CED7" w14:textId="7A706013" w:rsidR="00E024DB" w:rsidRPr="00E024DB" w:rsidRDefault="00E024DB" w:rsidP="00E024D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24DB">
        <w:rPr>
          <w:rFonts w:ascii="Times New Roman" w:hAnsi="Times New Roman" w:cs="Times New Roman"/>
          <w:b/>
          <w:bCs/>
          <w:sz w:val="28"/>
          <w:szCs w:val="28"/>
        </w:rPr>
        <w:t xml:space="preserve">Выводы о результатах выполнения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</w:t>
      </w:r>
      <w:r w:rsidRPr="00E024DB">
        <w:rPr>
          <w:rFonts w:ascii="Times New Roman" w:hAnsi="Times New Roman" w:cs="Times New Roman"/>
          <w:b/>
          <w:bCs/>
          <w:sz w:val="28"/>
          <w:szCs w:val="28"/>
        </w:rPr>
        <w:t xml:space="preserve">Программы развития </w:t>
      </w:r>
      <w:r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D130A6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E024DB">
        <w:rPr>
          <w:rFonts w:ascii="Times New Roman" w:hAnsi="Times New Roman" w:cs="Times New Roman"/>
          <w:b/>
          <w:bCs/>
          <w:sz w:val="28"/>
          <w:szCs w:val="28"/>
        </w:rPr>
        <w:t>ДОУ «Детский сад № 1</w:t>
      </w:r>
      <w:r w:rsidR="00D130A6">
        <w:rPr>
          <w:rFonts w:ascii="Times New Roman" w:hAnsi="Times New Roman" w:cs="Times New Roman"/>
          <w:b/>
          <w:bCs/>
          <w:sz w:val="28"/>
          <w:szCs w:val="28"/>
        </w:rPr>
        <w:t>65</w:t>
      </w:r>
      <w:r w:rsidRPr="00E024DB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="00210F14">
        <w:rPr>
          <w:rFonts w:ascii="Times New Roman" w:hAnsi="Times New Roman" w:cs="Times New Roman"/>
          <w:b/>
          <w:bCs/>
          <w:sz w:val="28"/>
          <w:szCs w:val="28"/>
        </w:rPr>
        <w:t>за</w:t>
      </w:r>
      <w:r w:rsidRPr="00E024DB">
        <w:rPr>
          <w:rFonts w:ascii="Times New Roman" w:hAnsi="Times New Roman" w:cs="Times New Roman"/>
          <w:b/>
          <w:bCs/>
          <w:sz w:val="28"/>
          <w:szCs w:val="28"/>
        </w:rPr>
        <w:t xml:space="preserve"> 20</w:t>
      </w:r>
      <w:r w:rsidR="00D130A6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Pr="00E024DB">
        <w:rPr>
          <w:rFonts w:ascii="Times New Roman" w:hAnsi="Times New Roman" w:cs="Times New Roman"/>
          <w:b/>
          <w:bCs/>
          <w:sz w:val="28"/>
          <w:szCs w:val="28"/>
        </w:rPr>
        <w:t>г.:</w:t>
      </w:r>
    </w:p>
    <w:p w14:paraId="7BA9D34F" w14:textId="59DFAB95" w:rsidR="00631C2A" w:rsidRPr="0068258D" w:rsidRDefault="00E024DB" w:rsidP="00631C2A">
      <w:pPr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24DB">
        <w:rPr>
          <w:rFonts w:ascii="Times New Roman" w:hAnsi="Times New Roman" w:cs="Times New Roman"/>
          <w:sz w:val="28"/>
          <w:szCs w:val="28"/>
        </w:rPr>
        <w:t>Поставленные перед коллективом цели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24D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24DB">
        <w:rPr>
          <w:rFonts w:ascii="Times New Roman" w:hAnsi="Times New Roman" w:cs="Times New Roman"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24DB">
        <w:rPr>
          <w:rFonts w:ascii="Times New Roman" w:hAnsi="Times New Roman" w:cs="Times New Roman"/>
          <w:sz w:val="28"/>
          <w:szCs w:val="28"/>
        </w:rPr>
        <w:t>успешно выполняются в ходе реализации программы развития.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24DB">
        <w:rPr>
          <w:rFonts w:ascii="Times New Roman" w:hAnsi="Times New Roman" w:cs="Times New Roman"/>
          <w:sz w:val="28"/>
          <w:szCs w:val="28"/>
        </w:rPr>
        <w:t xml:space="preserve">Выполнение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задания </w:t>
      </w:r>
      <w:r w:rsidRPr="00E024DB">
        <w:rPr>
          <w:rFonts w:ascii="Times New Roman" w:hAnsi="Times New Roman" w:cs="Times New Roman"/>
          <w:sz w:val="28"/>
          <w:szCs w:val="28"/>
        </w:rPr>
        <w:t>на оказание образовательных услуг в соответствии с требованиями законодательства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24DB">
        <w:rPr>
          <w:rFonts w:ascii="Times New Roman" w:hAnsi="Times New Roman" w:cs="Times New Roman"/>
          <w:sz w:val="28"/>
          <w:szCs w:val="28"/>
        </w:rPr>
        <w:t>выполнены.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24DB">
        <w:rPr>
          <w:rFonts w:ascii="Times New Roman" w:hAnsi="Times New Roman" w:cs="Times New Roman"/>
          <w:sz w:val="28"/>
          <w:szCs w:val="28"/>
        </w:rPr>
        <w:t>Планомерно осуществляется система управленческих, методических и педагогических действий, направленных на повышение результативности 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24DB">
        <w:rPr>
          <w:rFonts w:ascii="Times New Roman" w:hAnsi="Times New Roman" w:cs="Times New Roman"/>
          <w:sz w:val="28"/>
          <w:szCs w:val="28"/>
        </w:rPr>
        <w:t>процесса, качества предоставляемых услуг с учетом индивидуальных и возрастных особенностей детей, максимально полное удовлетворение социального заказа.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24DB">
        <w:rPr>
          <w:rFonts w:ascii="Times New Roman" w:hAnsi="Times New Roman" w:cs="Times New Roman"/>
          <w:sz w:val="28"/>
          <w:szCs w:val="28"/>
        </w:rPr>
        <w:t>Расширение участия общественности в управлении дошкольным учреждением за счет организации и стабильного функционирования в дошкольном учреждении Совета родителей.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24DB">
        <w:rPr>
          <w:rFonts w:ascii="Times New Roman" w:hAnsi="Times New Roman" w:cs="Times New Roman"/>
          <w:sz w:val="28"/>
          <w:szCs w:val="28"/>
        </w:rPr>
        <w:t xml:space="preserve">Повышение эффективности здоровьесберегающей деятельности в ДОУ путем проектирования и </w:t>
      </w:r>
    </w:p>
    <w:p w14:paraId="6C71E8E9" w14:textId="06B540FC" w:rsidR="00444771" w:rsidRPr="0068258D" w:rsidRDefault="008968DC" w:rsidP="00444771">
      <w:pPr>
        <w:pStyle w:val="a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lastRenderedPageBreak/>
        <w:t xml:space="preserve"> </w:t>
      </w:r>
      <w:bookmarkStart w:id="0" w:name="_GoBack"/>
      <w:bookmarkEnd w:id="0"/>
      <w:r w:rsidR="00631C2A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51637810" wp14:editId="4A1AF4C9">
            <wp:extent cx="6200775" cy="7343775"/>
            <wp:effectExtent l="0" t="0" r="9525" b="9525"/>
            <wp:docPr id="1" name="Рисунок 1" descr="C:\Users\Светлана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463" cy="7339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4771" w:rsidRPr="006825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281C27"/>
    <w:multiLevelType w:val="hybridMultilevel"/>
    <w:tmpl w:val="E5F0A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7CE"/>
    <w:rsid w:val="00000EE4"/>
    <w:rsid w:val="00124490"/>
    <w:rsid w:val="0012451F"/>
    <w:rsid w:val="001257DD"/>
    <w:rsid w:val="001B79ED"/>
    <w:rsid w:val="001D2B95"/>
    <w:rsid w:val="00210F14"/>
    <w:rsid w:val="00244DDF"/>
    <w:rsid w:val="002651DE"/>
    <w:rsid w:val="002E0C2A"/>
    <w:rsid w:val="00341285"/>
    <w:rsid w:val="003D6142"/>
    <w:rsid w:val="00414F41"/>
    <w:rsid w:val="00416ABE"/>
    <w:rsid w:val="0043481A"/>
    <w:rsid w:val="00444771"/>
    <w:rsid w:val="005357CE"/>
    <w:rsid w:val="00631C2A"/>
    <w:rsid w:val="00655857"/>
    <w:rsid w:val="00666E86"/>
    <w:rsid w:val="0068258D"/>
    <w:rsid w:val="006E2B2E"/>
    <w:rsid w:val="00756304"/>
    <w:rsid w:val="00787FB9"/>
    <w:rsid w:val="007A5C9F"/>
    <w:rsid w:val="007C5E87"/>
    <w:rsid w:val="00835672"/>
    <w:rsid w:val="008563A2"/>
    <w:rsid w:val="00874C31"/>
    <w:rsid w:val="008968DC"/>
    <w:rsid w:val="008D176B"/>
    <w:rsid w:val="009011E4"/>
    <w:rsid w:val="00964B11"/>
    <w:rsid w:val="009A3463"/>
    <w:rsid w:val="00A71C7D"/>
    <w:rsid w:val="00AB30A1"/>
    <w:rsid w:val="00AD7937"/>
    <w:rsid w:val="00AE55C1"/>
    <w:rsid w:val="00B00B53"/>
    <w:rsid w:val="00BF3C38"/>
    <w:rsid w:val="00C07329"/>
    <w:rsid w:val="00C11B3E"/>
    <w:rsid w:val="00C163AA"/>
    <w:rsid w:val="00C27416"/>
    <w:rsid w:val="00CA1BB6"/>
    <w:rsid w:val="00CB747B"/>
    <w:rsid w:val="00D06FE3"/>
    <w:rsid w:val="00D130A6"/>
    <w:rsid w:val="00D560FC"/>
    <w:rsid w:val="00DA48F1"/>
    <w:rsid w:val="00E024DB"/>
    <w:rsid w:val="00E67043"/>
    <w:rsid w:val="00ED22EB"/>
    <w:rsid w:val="00FE5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D21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11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FE5416"/>
    <w:rPr>
      <w:b/>
      <w:bCs/>
    </w:rPr>
  </w:style>
  <w:style w:type="character" w:styleId="a5">
    <w:name w:val="Hyperlink"/>
    <w:rsid w:val="00FE5416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024DB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125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31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1C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11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FE5416"/>
    <w:rPr>
      <w:b/>
      <w:bCs/>
    </w:rPr>
  </w:style>
  <w:style w:type="character" w:styleId="a5">
    <w:name w:val="Hyperlink"/>
    <w:rsid w:val="00FE5416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024DB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125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31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1C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60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2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s://pandia.ru/text/category/obsheobrazovatelmznie_programm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D4128D-B7A1-4609-8988-82988DAD4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1998</Words>
  <Characters>11390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Петручик</dc:creator>
  <cp:keywords/>
  <dc:description/>
  <cp:lastModifiedBy>Светлана</cp:lastModifiedBy>
  <cp:revision>5</cp:revision>
  <dcterms:created xsi:type="dcterms:W3CDTF">2021-03-22T12:23:00Z</dcterms:created>
  <dcterms:modified xsi:type="dcterms:W3CDTF">2021-03-24T11:39:00Z</dcterms:modified>
</cp:coreProperties>
</file>